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511227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45FB24E1" w:rsidR="009D7E85" w:rsidRPr="00AC3005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AC3005">
              <w:rPr>
                <w:rFonts w:asciiTheme="minorBidi" w:hAnsiTheme="minorBidi" w:cstheme="minorBidi"/>
                <w:sz w:val="20"/>
                <w:szCs w:val="20"/>
              </w:rPr>
              <w:t>DACUM Panel</w:t>
            </w:r>
          </w:p>
          <w:p w14:paraId="55AA1C72" w14:textId="77777777" w:rsidR="009D7E85" w:rsidRPr="00AC3005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6D2EC08" w14:textId="2909691B" w:rsidR="005C23E3" w:rsidRPr="00AC3005" w:rsidRDefault="005C23E3" w:rsidP="005C23E3">
            <w:pPr>
              <w:pStyle w:val="OccupationalProfilePanelMember"/>
              <w:spacing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Dr. Abdur </w:t>
            </w:r>
            <w:proofErr w:type="gramStart"/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Rehman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, 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</w:t>
            </w:r>
            <w:proofErr w:type="gramEnd"/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    Manager, Sarwan Farms, Jhang</w:t>
            </w:r>
          </w:p>
          <w:p w14:paraId="24B5CF91" w14:textId="77777777" w:rsidR="005C23E3" w:rsidRPr="00AC3005" w:rsidRDefault="005C23E3" w:rsidP="005C23E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Dr. Asad Ali</w:t>
            </w:r>
          </w:p>
          <w:p w14:paraId="6DE8AD4A" w14:textId="77777777" w:rsidR="005C23E3" w:rsidRPr="00AC3005" w:rsidRDefault="005C23E3" w:rsidP="005C23E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proofErr w:type="spellStart"/>
            <w:r w:rsidRPr="00AC3005">
              <w:rPr>
                <w:rFonts w:asciiTheme="minorBidi" w:hAnsiTheme="minorBidi" w:cstheme="minorBidi"/>
                <w:sz w:val="14"/>
                <w:szCs w:val="14"/>
              </w:rPr>
              <w:t>Incharge</w:t>
            </w:r>
            <w:proofErr w:type="spellEnd"/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, Qamar Fish Hatcheries, </w:t>
            </w:r>
            <w:proofErr w:type="spellStart"/>
            <w:r w:rsidRPr="00AC3005">
              <w:rPr>
                <w:rFonts w:asciiTheme="minorBidi" w:hAnsiTheme="minorBidi" w:cstheme="minorBidi"/>
                <w:sz w:val="14"/>
                <w:szCs w:val="14"/>
              </w:rPr>
              <w:t>Alipur</w:t>
            </w:r>
            <w:proofErr w:type="spellEnd"/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Jatoi road</w:t>
            </w:r>
          </w:p>
          <w:p w14:paraId="124CD1E4" w14:textId="77777777" w:rsidR="005C23E3" w:rsidRPr="00AC3005" w:rsidRDefault="005C23E3" w:rsidP="005C23E3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  <w:highlight w:val="yellow"/>
              </w:rPr>
            </w:pPr>
          </w:p>
          <w:p w14:paraId="281CE1C9" w14:textId="77777777" w:rsidR="005C23E3" w:rsidRDefault="005C23E3" w:rsidP="005C23E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Dr. Abdul Samad Hadary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, </w:t>
            </w:r>
          </w:p>
          <w:p w14:paraId="770E9A35" w14:textId="77777777" w:rsidR="005C23E3" w:rsidRPr="00AC3005" w:rsidRDefault="005C23E3" w:rsidP="005C23E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Hatchery </w:t>
            </w:r>
            <w:proofErr w:type="spellStart"/>
            <w:r w:rsidRPr="00AC3005">
              <w:rPr>
                <w:rFonts w:asciiTheme="minorBidi" w:hAnsiTheme="minorBidi" w:cstheme="minorBidi"/>
                <w:sz w:val="14"/>
                <w:szCs w:val="14"/>
              </w:rPr>
              <w:t>Incharge</w:t>
            </w:r>
            <w:proofErr w:type="spellEnd"/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, Shah Fish Farms, </w:t>
            </w:r>
            <w:proofErr w:type="spellStart"/>
            <w:r w:rsidRPr="00AC3005">
              <w:rPr>
                <w:rFonts w:asciiTheme="minorBidi" w:hAnsiTheme="minorBidi" w:cstheme="minorBidi"/>
                <w:sz w:val="14"/>
                <w:szCs w:val="14"/>
              </w:rPr>
              <w:t>Muzzaffargarh</w:t>
            </w:r>
            <w:proofErr w:type="spellEnd"/>
          </w:p>
          <w:p w14:paraId="063EDA52" w14:textId="77777777" w:rsidR="005C23E3" w:rsidRPr="00AC3005" w:rsidRDefault="005C23E3" w:rsidP="005C23E3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4"/>
                <w:szCs w:val="14"/>
                <w:highlight w:val="yellow"/>
              </w:rPr>
            </w:pPr>
          </w:p>
          <w:p w14:paraId="344A2108" w14:textId="77777777" w:rsidR="005C23E3" w:rsidRPr="00AC3005" w:rsidRDefault="005C23E3" w:rsidP="005C23E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Dr. Muzammil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</w:t>
            </w:r>
          </w:p>
          <w:p w14:paraId="1AE1EDF3" w14:textId="77777777" w:rsidR="005C23E3" w:rsidRPr="00AC3005" w:rsidRDefault="005C23E3" w:rsidP="005C23E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Farm Manager, AB fish farms, Sahiwal</w:t>
            </w:r>
          </w:p>
          <w:p w14:paraId="3B18F099" w14:textId="77777777" w:rsidR="005C23E3" w:rsidRDefault="005C23E3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</w:p>
          <w:p w14:paraId="38B914AC" w14:textId="77777777" w:rsidR="005C23E3" w:rsidRPr="00AC3005" w:rsidRDefault="005C23E3" w:rsidP="005C23E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Dr. Sajid </w:t>
            </w:r>
            <w:proofErr w:type="gramStart"/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Mehmood,   </w:t>
            </w:r>
            <w:proofErr w:type="gramEnd"/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   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Deputy Secretary Technical, Aquaculture &amp; Fisheries Dept. Punjab</w:t>
            </w:r>
          </w:p>
          <w:p w14:paraId="3CB64D1D" w14:textId="77777777" w:rsidR="005C23E3" w:rsidRDefault="005C23E3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</w:p>
          <w:p w14:paraId="7FF6F1E7" w14:textId="5C6C2AE4" w:rsidR="003836CF" w:rsidRPr="00AC3005" w:rsidRDefault="008C4C60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Mr. Muhammad Kaleem</w:t>
            </w:r>
          </w:p>
          <w:p w14:paraId="3FAB1BFC" w14:textId="26F13F80" w:rsidR="003836CF" w:rsidRPr="00AC3005" w:rsidRDefault="008C4C60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Farm Manager, The Aqua factory</w:t>
            </w:r>
            <w:r w:rsidR="00444C3C"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, </w:t>
            </w:r>
            <w:r w:rsidR="00E12606" w:rsidRPr="00AC3005">
              <w:rPr>
                <w:rFonts w:asciiTheme="minorBidi" w:hAnsiTheme="minorBidi" w:cstheme="minorBidi"/>
                <w:sz w:val="14"/>
                <w:szCs w:val="14"/>
              </w:rPr>
              <w:t>Lahore</w:t>
            </w:r>
            <w:r w:rsidR="006F5BBC"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</w:t>
            </w:r>
          </w:p>
          <w:p w14:paraId="225D7022" w14:textId="77777777" w:rsidR="003836CF" w:rsidRPr="00AC3005" w:rsidRDefault="003836CF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75A39D2B" w14:textId="59D8E61D" w:rsidR="003836CF" w:rsidRPr="00AC3005" w:rsidRDefault="008C4C60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Miss. Ayesha Fatima</w:t>
            </w:r>
          </w:p>
          <w:p w14:paraId="1D2E5BC0" w14:textId="626A7D1E" w:rsidR="003836CF" w:rsidRPr="00AC3005" w:rsidRDefault="008C4C60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Research Assistant,</w:t>
            </w:r>
            <w:r w:rsidR="00E12606"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UVAS, </w:t>
            </w:r>
            <w:r w:rsidR="00E12606" w:rsidRPr="00AC3005">
              <w:rPr>
                <w:rFonts w:asciiTheme="minorBidi" w:hAnsiTheme="minorBidi" w:cstheme="minorBidi"/>
                <w:sz w:val="14"/>
                <w:szCs w:val="14"/>
              </w:rPr>
              <w:t>Lahore</w:t>
            </w:r>
          </w:p>
          <w:p w14:paraId="0877BD5E" w14:textId="77777777" w:rsidR="00444C3C" w:rsidRPr="00AC3005" w:rsidRDefault="00444C3C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0FDBA534" w14:textId="53B19577" w:rsidR="00444C3C" w:rsidRPr="00AC3005" w:rsidRDefault="008C4C60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Miss. Samia Aftab</w:t>
            </w:r>
          </w:p>
          <w:p w14:paraId="785D6CE4" w14:textId="7D010399" w:rsidR="00444C3C" w:rsidRPr="00AC3005" w:rsidRDefault="008C4C60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Teaching Assistant,</w:t>
            </w:r>
            <w:r w:rsidR="00444C3C"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>UVAS</w:t>
            </w:r>
            <w:r w:rsidR="00444C3C"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,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>Lahore</w:t>
            </w:r>
          </w:p>
          <w:p w14:paraId="0A997451" w14:textId="77777777" w:rsidR="006F5BBC" w:rsidRPr="00AC3005" w:rsidRDefault="006F5BBC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168290D8" w14:textId="0CCC287A" w:rsidR="003836CF" w:rsidRPr="00AC3005" w:rsidRDefault="009218FD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Mr. Khawar Alvi</w:t>
            </w:r>
          </w:p>
          <w:p w14:paraId="29FB7BDF" w14:textId="6BD575FD" w:rsidR="003836CF" w:rsidRPr="00AC3005" w:rsidRDefault="009218FD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Farm Manager,</w:t>
            </w:r>
            <w:r w:rsidR="00E12606"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</w:t>
            </w:r>
            <w:proofErr w:type="spellStart"/>
            <w:r w:rsidRPr="00AC3005">
              <w:rPr>
                <w:rFonts w:asciiTheme="minorBidi" w:hAnsiTheme="minorBidi" w:cstheme="minorBidi"/>
                <w:sz w:val="14"/>
                <w:szCs w:val="14"/>
              </w:rPr>
              <w:t>Tawakaal</w:t>
            </w:r>
            <w:proofErr w:type="spellEnd"/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Farms</w:t>
            </w:r>
            <w:r w:rsidR="00E12606"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, </w:t>
            </w:r>
            <w:proofErr w:type="spellStart"/>
            <w:r w:rsidRPr="00AC3005">
              <w:rPr>
                <w:rFonts w:asciiTheme="minorBidi" w:hAnsiTheme="minorBidi" w:cstheme="minorBidi"/>
                <w:sz w:val="14"/>
                <w:szCs w:val="14"/>
              </w:rPr>
              <w:t>Bhawalnagar</w:t>
            </w:r>
            <w:proofErr w:type="spellEnd"/>
          </w:p>
          <w:p w14:paraId="2FCBE5D7" w14:textId="77777777" w:rsidR="003836CF" w:rsidRPr="00AC3005" w:rsidRDefault="003836CF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  <w:highlight w:val="yellow"/>
              </w:rPr>
            </w:pPr>
          </w:p>
          <w:p w14:paraId="2F815EFC" w14:textId="2BFFC505" w:rsidR="00380C35" w:rsidRPr="00AC3005" w:rsidRDefault="00380C35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Mr. Junaid </w:t>
            </w:r>
            <w:proofErr w:type="spellStart"/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Shoukat</w:t>
            </w:r>
            <w:proofErr w:type="spellEnd"/>
          </w:p>
          <w:p w14:paraId="14359B7D" w14:textId="31BF6E88" w:rsidR="003836CF" w:rsidRPr="00AC3005" w:rsidRDefault="00AC3005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Teaching</w:t>
            </w:r>
            <w:r w:rsidR="00DB4A7F"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Assistant</w:t>
            </w:r>
            <w:r w:rsidR="00E12606"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, </w:t>
            </w:r>
            <w:r w:rsidR="00380C35" w:rsidRPr="00AC3005">
              <w:rPr>
                <w:rFonts w:asciiTheme="minorBidi" w:hAnsiTheme="minorBidi" w:cstheme="minorBidi"/>
                <w:sz w:val="14"/>
                <w:szCs w:val="14"/>
              </w:rPr>
              <w:t>UVAS, Lahore</w:t>
            </w:r>
          </w:p>
          <w:p w14:paraId="679AB8F0" w14:textId="77777777" w:rsidR="003836CF" w:rsidRPr="00AC3005" w:rsidRDefault="003836CF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27D69452" w14:textId="6911FEBC" w:rsidR="00E12606" w:rsidRPr="005C23E3" w:rsidRDefault="00380C35" w:rsidP="005C23E3">
            <w:pPr>
              <w:pStyle w:val="OccupationalProfilePanelMember"/>
              <w:spacing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Mr. Ali Akbar                </w:t>
            </w:r>
            <w:r w:rsidR="00AC3005"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     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>Lecturer</w:t>
            </w:r>
            <w:r w:rsidR="00E12606"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,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>UVAS, Lahore</w:t>
            </w:r>
          </w:p>
          <w:p w14:paraId="3F83D187" w14:textId="00EB39D1" w:rsidR="00E12606" w:rsidRPr="00AC3005" w:rsidRDefault="00882BA2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Mr. Ammar </w:t>
            </w:r>
            <w:proofErr w:type="gramStart"/>
            <w:r w:rsidR="006C5DD3"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Awan,  </w:t>
            </w:r>
            <w:r w:rsidR="007A3A46"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 </w:t>
            </w:r>
            <w:proofErr w:type="gramEnd"/>
            <w:r w:rsidR="006C5DD3"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 </w:t>
            </w: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    </w:t>
            </w:r>
            <w:r w:rsidR="00AC3005"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       </w:t>
            </w: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    </w:t>
            </w:r>
            <w:r w:rsidR="00E12606"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Farm </w:t>
            </w:r>
            <w:r w:rsidR="006C5DD3" w:rsidRPr="00AC3005">
              <w:rPr>
                <w:rFonts w:asciiTheme="minorBidi" w:hAnsiTheme="minorBidi" w:cstheme="minorBidi"/>
                <w:sz w:val="14"/>
                <w:szCs w:val="14"/>
              </w:rPr>
              <w:t>In charge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>, Aqua Fresh, Khanewal</w:t>
            </w:r>
          </w:p>
          <w:p w14:paraId="392F1522" w14:textId="77777777" w:rsidR="006C5DD3" w:rsidRPr="00AC3005" w:rsidRDefault="006C5DD3" w:rsidP="007560E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735217A6" w14:textId="74F8DD57" w:rsidR="00AC3005" w:rsidRPr="00AC3005" w:rsidRDefault="00AC3005" w:rsidP="00AC3005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Mr. Altaf </w:t>
            </w:r>
            <w:proofErr w:type="gramStart"/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Shaikh,   </w:t>
            </w:r>
            <w:proofErr w:type="gramEnd"/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        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Deputy Director, STEVTA</w:t>
            </w:r>
          </w:p>
          <w:p w14:paraId="6E05E5E9" w14:textId="77777777" w:rsidR="00AC3005" w:rsidRPr="00AC3005" w:rsidRDefault="00AC3005" w:rsidP="006C5DD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</w:p>
          <w:p w14:paraId="18DEFD67" w14:textId="7526D6A8" w:rsidR="006C5DD3" w:rsidRPr="00AC3005" w:rsidRDefault="006C5DD3" w:rsidP="006C5DD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Mr. Imran Khan                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Assistant Director, KPT</w:t>
            </w:r>
            <w:r w:rsidR="004A0861" w:rsidRPr="00AC3005">
              <w:rPr>
                <w:rFonts w:asciiTheme="minorBidi" w:hAnsiTheme="minorBidi" w:cstheme="minorBidi"/>
                <w:sz w:val="14"/>
                <w:szCs w:val="14"/>
              </w:rPr>
              <w:t>EVTA</w:t>
            </w:r>
          </w:p>
          <w:p w14:paraId="70267CDD" w14:textId="77777777" w:rsidR="004A0861" w:rsidRPr="00AC3005" w:rsidRDefault="004A0861" w:rsidP="004A086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</w:p>
          <w:p w14:paraId="719AB3CE" w14:textId="32F242AA" w:rsidR="004A0861" w:rsidRPr="00AC3005" w:rsidRDefault="004A0861" w:rsidP="004A086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Mr. Zia ul Hassan Shad,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Project Director, PTEVTA</w:t>
            </w:r>
          </w:p>
          <w:p w14:paraId="305FC0D4" w14:textId="77777777" w:rsidR="00B052AF" w:rsidRPr="00A524AC" w:rsidRDefault="00B052AF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E2629FA" w14:textId="06522B75" w:rsidR="009D7E85" w:rsidRPr="00782D1B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782D1B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3E04D38F" w14:textId="77777777" w:rsidR="00EC2C58" w:rsidRPr="00782D1B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D8297D4" w14:textId="4B0BF2ED" w:rsidR="00EC2C58" w:rsidRPr="00782D1B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782D1B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Muhammad Abdul Moeez</w:t>
            </w:r>
          </w:p>
          <w:p w14:paraId="16078C5D" w14:textId="34C47D90" w:rsidR="00EC2C58" w:rsidRPr="00782D1B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782D1B">
              <w:rPr>
                <w:rFonts w:asciiTheme="minorBidi" w:hAnsiTheme="minorBidi" w:cstheme="minorBidi"/>
                <w:sz w:val="14"/>
                <w:szCs w:val="14"/>
              </w:rPr>
              <w:t>Lahore</w:t>
            </w:r>
          </w:p>
          <w:p w14:paraId="031BE649" w14:textId="77777777" w:rsidR="007560E9" w:rsidRPr="00782D1B" w:rsidRDefault="007560E9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61CB113D" w14:textId="35BBDD0C" w:rsidR="007560E9" w:rsidRPr="00556498" w:rsidRDefault="007560E9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NAVTTC Coordinator</w:t>
            </w:r>
            <w:r w:rsidRPr="00556498">
              <w:rPr>
                <w:rFonts w:asciiTheme="minorBidi" w:hAnsiTheme="minorBidi" w:cstheme="minorBidi"/>
                <w:b/>
                <w:bCs w:val="0"/>
              </w:rPr>
              <w:t>:</w:t>
            </w:r>
          </w:p>
          <w:p w14:paraId="46612933" w14:textId="77777777" w:rsidR="007560E9" w:rsidRDefault="007560E9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187673C7" w14:textId="71F77799" w:rsidR="007560E9" w:rsidRPr="00AC3005" w:rsidRDefault="007560E9" w:rsidP="007560E9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</w:pPr>
            <w:r w:rsidRPr="00AC3005"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  <w:t>Muhammad Ishaq</w:t>
            </w:r>
          </w:p>
          <w:p w14:paraId="5D69CC60" w14:textId="701CE741" w:rsidR="00EC2C58" w:rsidRPr="00AC3005" w:rsidRDefault="007560E9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Deputy Director, Islamabad</w:t>
            </w:r>
          </w:p>
          <w:p w14:paraId="6CEF8391" w14:textId="77777777" w:rsidR="00882BA2" w:rsidRPr="00AC3005" w:rsidRDefault="00882BA2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45CF0C35" w14:textId="01918C9E" w:rsidR="00882BA2" w:rsidRPr="00AC3005" w:rsidRDefault="00882BA2" w:rsidP="00882BA2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</w:pPr>
            <w:r w:rsidRPr="00AC3005"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  <w:t>Imtiaz Sial</w:t>
            </w:r>
          </w:p>
          <w:p w14:paraId="3314176F" w14:textId="2036396E" w:rsidR="00882BA2" w:rsidRPr="00AC3005" w:rsidRDefault="00882BA2" w:rsidP="00882BA2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Assistant Director, Islamabad</w:t>
            </w:r>
          </w:p>
          <w:p w14:paraId="536FF7B7" w14:textId="77777777" w:rsidR="002A7109" w:rsidRDefault="002A7109" w:rsidP="006C5DD3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10CD86BC" w14:textId="60838722" w:rsidR="002A7109" w:rsidRDefault="002A7109" w:rsidP="002A7109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>
              <w:rPr>
                <w:rFonts w:asciiTheme="minorBidi" w:hAnsiTheme="minorBidi" w:cstheme="minorBidi"/>
                <w:sz w:val="22"/>
              </w:rPr>
              <w:t>Welthungerhilfe-WHH Collaborator:</w:t>
            </w:r>
          </w:p>
          <w:p w14:paraId="33392F30" w14:textId="77777777" w:rsidR="002A7109" w:rsidRDefault="002A7109" w:rsidP="002A7109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6797E475" w14:textId="58F7C080" w:rsidR="002A7109" w:rsidRPr="00AC3005" w:rsidRDefault="002A7109" w:rsidP="002A7109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</w:pPr>
            <w:r w:rsidRPr="00AC3005"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  <w:t>Sarwan Baloch</w:t>
            </w:r>
          </w:p>
          <w:p w14:paraId="78EF5645" w14:textId="027686F3" w:rsidR="002A7109" w:rsidRPr="00AC3005" w:rsidRDefault="002A7109" w:rsidP="002A710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Expert Economic Development, Islamabad</w:t>
            </w:r>
          </w:p>
          <w:p w14:paraId="323DC66A" w14:textId="77777777" w:rsidR="002A7109" w:rsidRPr="002A7109" w:rsidRDefault="002A7109" w:rsidP="002A710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0D4ED25" w14:textId="5C1378D7" w:rsidR="00882BA2" w:rsidRDefault="002A7109" w:rsidP="006C5DD3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>
              <w:rPr>
                <w:rFonts w:asciiTheme="minorBidi" w:hAnsiTheme="minorBidi" w:cstheme="minorBidi"/>
                <w:sz w:val="22"/>
              </w:rPr>
              <w:t>SAFWCO Collaborator:</w:t>
            </w:r>
          </w:p>
          <w:p w14:paraId="4E1D46C2" w14:textId="1743B283" w:rsidR="002A7109" w:rsidRPr="00AC3005" w:rsidRDefault="002A7109" w:rsidP="002A7109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</w:pPr>
            <w:r w:rsidRPr="00AC3005"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  <w:t>Zeeshan Memo</w:t>
            </w:r>
            <w:r w:rsidR="00AC3005" w:rsidRPr="00AC3005"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  <w:t>n</w:t>
            </w:r>
          </w:p>
          <w:p w14:paraId="5430615C" w14:textId="56775C82" w:rsidR="002A7109" w:rsidRPr="00AC3005" w:rsidRDefault="002A7109" w:rsidP="002A710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Executive Director, Hyderabad</w:t>
            </w:r>
          </w:p>
          <w:p w14:paraId="6DA7D90C" w14:textId="77777777" w:rsidR="002A7109" w:rsidRPr="00AC3005" w:rsidRDefault="002A7109" w:rsidP="002A710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6A4A648D" w14:textId="7AE5BF1D" w:rsidR="002A7109" w:rsidRPr="00AC3005" w:rsidRDefault="002A7109" w:rsidP="002A7109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</w:pPr>
            <w:r w:rsidRPr="00AC3005"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  <w:t>Waheed Hyder</w:t>
            </w:r>
          </w:p>
          <w:p w14:paraId="43007247" w14:textId="1A468DD4" w:rsidR="002A7109" w:rsidRPr="00AC3005" w:rsidRDefault="002A7109" w:rsidP="002A710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Program Manager, Hyderabad</w:t>
            </w:r>
          </w:p>
          <w:p w14:paraId="6E09B727" w14:textId="77777777" w:rsidR="00AC3005" w:rsidRDefault="00AC3005" w:rsidP="00C132A7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583ACFC5" w14:textId="77777777" w:rsidR="00AC3005" w:rsidRDefault="00AC3005" w:rsidP="00C132A7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69D060F4" w14:textId="77777777" w:rsidR="00AC3005" w:rsidRDefault="00AC3005" w:rsidP="00C132A7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6157D3AB" w14:textId="77777777" w:rsidR="00AC3005" w:rsidRDefault="00AC3005" w:rsidP="00C132A7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6113C112" w14:textId="77777777" w:rsidR="00AC3005" w:rsidRDefault="00AC3005" w:rsidP="00C132A7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4915CC7E" w14:textId="0160290E" w:rsidR="00A5363B" w:rsidRPr="00511227" w:rsidRDefault="00C132A7" w:rsidP="00C132A7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>
              <w:rPr>
                <w:rFonts w:asciiTheme="minorBidi" w:hAnsiTheme="minorBidi" w:cstheme="minorBidi"/>
                <w:sz w:val="22"/>
              </w:rPr>
              <w:tab/>
            </w: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1E7383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1E7383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1E7383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1E7383">
              <w:rPr>
                <w:rFonts w:asciiTheme="minorBidi" w:hAnsiTheme="minorBidi" w:cstheme="minorBidi"/>
              </w:rPr>
              <w:t>O</w:t>
            </w:r>
            <w:r w:rsidR="009D7E85" w:rsidRPr="001E7383">
              <w:rPr>
                <w:rFonts w:asciiTheme="minorBidi" w:hAnsiTheme="minorBidi" w:cstheme="minorBidi"/>
              </w:rPr>
              <w:t>f</w:t>
            </w:r>
          </w:p>
          <w:p w14:paraId="413524F4" w14:textId="62E0A85B" w:rsidR="001B6894" w:rsidRPr="001E7383" w:rsidRDefault="00987931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1E7383">
              <w:rPr>
                <w:rFonts w:asciiTheme="minorBidi" w:hAnsiTheme="minorBidi" w:cstheme="minorBidi"/>
                <w:i/>
              </w:rPr>
              <w:t xml:space="preserve"> </w:t>
            </w:r>
            <w:r w:rsidR="00730D6F" w:rsidRPr="001E7383">
              <w:rPr>
                <w:rFonts w:asciiTheme="minorBidi" w:hAnsiTheme="minorBidi" w:cstheme="minorBidi"/>
                <w:i/>
              </w:rPr>
              <w:t>“</w:t>
            </w:r>
            <w:r w:rsidR="00305AB7">
              <w:rPr>
                <w:rFonts w:asciiTheme="minorBidi" w:hAnsiTheme="minorBidi" w:cstheme="minorBidi"/>
                <w:iCs/>
              </w:rPr>
              <w:t>Fish</w:t>
            </w:r>
            <w:r w:rsidR="00C132A7">
              <w:rPr>
                <w:rFonts w:asciiTheme="minorBidi" w:hAnsiTheme="minorBidi" w:cstheme="minorBidi"/>
                <w:iCs/>
              </w:rPr>
              <w:t>eries</w:t>
            </w:r>
            <w:r w:rsidR="00713B7B">
              <w:rPr>
                <w:rFonts w:asciiTheme="minorBidi" w:hAnsiTheme="minorBidi" w:cstheme="minorBidi"/>
                <w:iCs/>
              </w:rPr>
              <w:t xml:space="preserve"> Production</w:t>
            </w:r>
            <w:r w:rsidR="00F95A98">
              <w:rPr>
                <w:rFonts w:asciiTheme="minorBidi" w:hAnsiTheme="minorBidi" w:cstheme="minorBidi"/>
                <w:iCs/>
              </w:rPr>
              <w:t xml:space="preserve"> and Processing </w:t>
            </w:r>
            <w:r w:rsidR="00C132A7">
              <w:rPr>
                <w:rFonts w:asciiTheme="minorBidi" w:hAnsiTheme="minorBidi" w:cstheme="minorBidi"/>
                <w:iCs/>
              </w:rPr>
              <w:t>Attendant</w:t>
            </w:r>
            <w:r w:rsidR="001B6894" w:rsidRPr="001E7383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5C39F512" w:rsidR="009D7E85" w:rsidRPr="00511227" w:rsidRDefault="002F2A9D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1E7383">
              <w:rPr>
                <w:rFonts w:asciiTheme="minorBidi" w:hAnsiTheme="minorBidi" w:cstheme="minorBidi"/>
                <w:iCs/>
              </w:rPr>
              <w:t xml:space="preserve">Level </w:t>
            </w:r>
            <w:r w:rsidR="00305AB7">
              <w:rPr>
                <w:rFonts w:asciiTheme="minorBidi" w:hAnsiTheme="minorBidi" w:cstheme="minorBidi"/>
                <w:iCs/>
              </w:rPr>
              <w:t>2</w:t>
            </w:r>
          </w:p>
        </w:tc>
      </w:tr>
      <w:tr w:rsidR="00C9566A" w:rsidRPr="00511227" w14:paraId="34AE570F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C9566A" w:rsidRPr="00511227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4F01C9C8" w14:textId="77777777" w:rsidR="00C9566A" w:rsidRDefault="00C9566A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6A57B62E" w14:textId="304C4D96" w:rsidR="00C9566A" w:rsidRDefault="00305AB7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20</w:t>
            </w:r>
            <w:r w:rsidR="00C9566A" w:rsidRPr="00511227">
              <w:rPr>
                <w:rFonts w:asciiTheme="minorBidi" w:hAnsiTheme="minorBidi" w:cstheme="minorBidi"/>
                <w:i/>
                <w:vertAlign w:val="superscript"/>
              </w:rPr>
              <w:t>t</w:t>
            </w:r>
            <w:r w:rsidR="00C9566A">
              <w:rPr>
                <w:rFonts w:asciiTheme="minorBidi" w:hAnsiTheme="minorBidi" w:cstheme="minorBidi"/>
                <w:i/>
                <w:vertAlign w:val="superscript"/>
              </w:rPr>
              <w:t>h</w:t>
            </w:r>
            <w:r w:rsidR="00D8720F">
              <w:rPr>
                <w:rFonts w:asciiTheme="minorBidi" w:hAnsiTheme="minorBidi" w:cstheme="minorBidi"/>
                <w:i/>
                <w:vertAlign w:val="superscript"/>
              </w:rPr>
              <w:t xml:space="preserve"> </w:t>
            </w:r>
            <w:r w:rsidR="00C9566A" w:rsidRPr="00511227">
              <w:rPr>
                <w:rFonts w:asciiTheme="minorBidi" w:hAnsiTheme="minorBidi" w:cstheme="minorBidi"/>
                <w:i/>
              </w:rPr>
              <w:t>-</w:t>
            </w:r>
            <w:r w:rsidR="00D8720F">
              <w:rPr>
                <w:rFonts w:asciiTheme="minorBidi" w:hAnsiTheme="minorBidi" w:cstheme="minorBidi"/>
                <w:i/>
              </w:rPr>
              <w:t xml:space="preserve"> </w:t>
            </w:r>
            <w:r>
              <w:rPr>
                <w:rFonts w:asciiTheme="minorBidi" w:hAnsiTheme="minorBidi" w:cstheme="minorBidi"/>
                <w:i/>
              </w:rPr>
              <w:t>25</w:t>
            </w:r>
            <w:r w:rsidR="00C9566A" w:rsidRPr="00511227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="00C9566A" w:rsidRPr="00511227">
              <w:rPr>
                <w:rFonts w:asciiTheme="minorBidi" w:hAnsiTheme="minorBidi" w:cstheme="minorBidi"/>
                <w:i/>
              </w:rPr>
              <w:t xml:space="preserve"> </w:t>
            </w:r>
            <w:r>
              <w:rPr>
                <w:rFonts w:asciiTheme="minorBidi" w:hAnsiTheme="minorBidi" w:cstheme="minorBidi"/>
                <w:i/>
              </w:rPr>
              <w:t>April</w:t>
            </w:r>
            <w:r w:rsidR="00C9566A" w:rsidRPr="00511227">
              <w:rPr>
                <w:rFonts w:asciiTheme="minorBidi" w:hAnsiTheme="minorBidi" w:cstheme="minorBidi"/>
                <w:i/>
              </w:rPr>
              <w:t xml:space="preserve"> 202</w:t>
            </w:r>
            <w:r>
              <w:rPr>
                <w:rFonts w:asciiTheme="minorBidi" w:hAnsiTheme="minorBidi" w:cstheme="minorBidi"/>
                <w:i/>
              </w:rPr>
              <w:t>6</w:t>
            </w:r>
          </w:p>
          <w:p w14:paraId="321397AB" w14:textId="6EFF0B0C" w:rsidR="009E7EC5" w:rsidRPr="00511227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C9566A" w:rsidRPr="00511227" w14:paraId="7B0FDA14" w14:textId="77777777" w:rsidTr="009E7EC5">
        <w:trPr>
          <w:trHeight w:hRule="exact" w:val="534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C9566A" w:rsidRPr="00511227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1669347B" w14:textId="230245DB" w:rsidR="009E7EC5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271E0588" w14:textId="77777777" w:rsidR="009E7EC5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3D3D5A4D" w14:textId="77777777" w:rsidR="009E7EC5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28AC74F6" w14:textId="58B5B244" w:rsidR="009E7EC5" w:rsidRPr="00511227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C9566A" w:rsidRPr="00511227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C9566A" w:rsidRPr="00511227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1311E6C" w14:textId="518EA93D" w:rsidR="00A5363B" w:rsidRDefault="00B21783" w:rsidP="00B21783">
            <w:pPr>
              <w:pStyle w:val="NAVTTC"/>
              <w:rPr>
                <w:noProof/>
              </w:rPr>
            </w:pPr>
            <w:r w:rsidRPr="006C7A30">
              <w:rPr>
                <w:rFonts w:asciiTheme="minorBidi" w:hAnsiTheme="minorBidi"/>
                <w:b w:val="0"/>
                <w:bCs w:val="0"/>
                <w:noProof/>
              </w:rPr>
              <w:drawing>
                <wp:inline distT="0" distB="0" distL="0" distR="0" wp14:anchorId="62F752F4" wp14:editId="04A715EC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10A6B0" w14:textId="77777777" w:rsidR="00A5363B" w:rsidRDefault="00A5363B" w:rsidP="00A5363B">
            <w:pPr>
              <w:pStyle w:val="NAVTTC"/>
              <w:jc w:val="left"/>
              <w:rPr>
                <w:rFonts w:asciiTheme="minorBidi" w:hAnsiTheme="minorBidi" w:cstheme="minorBidi"/>
                <w:noProof/>
              </w:rPr>
            </w:pPr>
          </w:p>
          <w:p w14:paraId="22BA8C6E" w14:textId="77777777" w:rsidR="009E7EC5" w:rsidRPr="00721E4D" w:rsidRDefault="009E7EC5" w:rsidP="009E7EC5">
            <w:pPr>
              <w:pStyle w:val="NAVTTC"/>
              <w:jc w:val="left"/>
              <w:rPr>
                <w:rFonts w:asciiTheme="minorBidi" w:hAnsiTheme="minorBidi" w:cstheme="minorBidi"/>
              </w:rPr>
            </w:pPr>
          </w:p>
          <w:p w14:paraId="35764F5B" w14:textId="77777777" w:rsidR="00C9566A" w:rsidRPr="009E2059" w:rsidRDefault="00C9566A" w:rsidP="00C9566A">
            <w:pPr>
              <w:pStyle w:val="NAVTTC"/>
              <w:spacing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9E2059">
              <w:rPr>
                <w:rFonts w:asciiTheme="minorBidi" w:hAnsiTheme="minorBidi" w:cstheme="minorBidi"/>
                <w:sz w:val="32"/>
                <w:szCs w:val="32"/>
              </w:rPr>
              <w:t>National Vocational &amp; Technical</w:t>
            </w:r>
          </w:p>
          <w:p w14:paraId="7D726352" w14:textId="16CF23C3" w:rsidR="00C9566A" w:rsidRPr="00511227" w:rsidRDefault="00C9566A" w:rsidP="00C9566A">
            <w:pPr>
              <w:pStyle w:val="NAVTTC"/>
              <w:rPr>
                <w:rFonts w:asciiTheme="minorBidi" w:hAnsiTheme="minorBidi" w:cstheme="minorBidi"/>
              </w:rPr>
            </w:pPr>
            <w:r w:rsidRPr="009E2059">
              <w:rPr>
                <w:rFonts w:asciiTheme="minorBidi" w:hAnsiTheme="minorBidi" w:cstheme="minorBidi"/>
                <w:sz w:val="32"/>
                <w:szCs w:val="32"/>
              </w:rPr>
              <w:t>Training Commission</w:t>
            </w:r>
          </w:p>
        </w:tc>
      </w:tr>
    </w:tbl>
    <w:p w14:paraId="3FA1D2FE" w14:textId="69AA1720" w:rsidR="00A95D14" w:rsidRPr="00C9566A" w:rsidRDefault="00C9566A" w:rsidP="00C9566A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bookmarkStart w:id="0" w:name="_Hlk214024370"/>
      <w:r>
        <w:rPr>
          <w:rFonts w:asciiTheme="minorBidi" w:hAnsiTheme="minorBidi"/>
          <w:b/>
          <w:color w:val="000000" w:themeColor="text1"/>
          <w:sz w:val="24"/>
          <w:szCs w:val="24"/>
        </w:rPr>
        <w:lastRenderedPageBreak/>
        <w:t>1. Occupational Profiling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01"/>
        <w:gridCol w:w="2614"/>
        <w:gridCol w:w="2614"/>
        <w:gridCol w:w="2627"/>
      </w:tblGrid>
      <w:tr w:rsidR="00C9566A" w:rsidRPr="00511227" w14:paraId="5F704C27" w14:textId="77777777" w:rsidTr="00C9566A">
        <w:trPr>
          <w:trHeight w:val="33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bookmarkEnd w:id="0"/>
          <w:p w14:paraId="269C90EB" w14:textId="1AA38AFD" w:rsidR="00C9566A" w:rsidRPr="00C9566A" w:rsidRDefault="007C0218" w:rsidP="00C9566A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 xml:space="preserve">Fisheries Production and Processing Attendant </w:t>
            </w:r>
            <w:r w:rsidR="00C9566A" w:rsidRPr="00C9566A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 xml:space="preserve">Level </w:t>
            </w:r>
            <w:r w:rsidR="00C132A7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>2</w:t>
            </w:r>
          </w:p>
        </w:tc>
      </w:tr>
      <w:tr w:rsidR="0029176A" w:rsidRPr="00511227" w14:paraId="25A3A262" w14:textId="77777777" w:rsidTr="00C9566A">
        <w:trPr>
          <w:trHeight w:val="33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E28286D" w14:textId="4210B061" w:rsidR="0029176A" w:rsidRPr="00511227" w:rsidRDefault="00C9566A" w:rsidP="00C9566A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1" w:name="a"/>
            <w:bookmarkEnd w:id="1"/>
            <w:r w:rsidRPr="00BF68BE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Duties and Tasks</w:t>
            </w:r>
          </w:p>
        </w:tc>
      </w:tr>
      <w:tr w:rsidR="0029176A" w:rsidRPr="00511227" w14:paraId="43130889" w14:textId="77777777" w:rsidTr="00C9566A">
        <w:trPr>
          <w:trHeight w:val="219"/>
        </w:trPr>
        <w:tc>
          <w:tcPr>
            <w:tcW w:w="5000" w:type="pct"/>
            <w:gridSpan w:val="4"/>
          </w:tcPr>
          <w:p w14:paraId="119959B4" w14:textId="3F0882C0" w:rsidR="0029176A" w:rsidRPr="00C9566A" w:rsidRDefault="002F2A9D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Basic Communication</w:t>
            </w:r>
          </w:p>
        </w:tc>
      </w:tr>
      <w:tr w:rsidR="00AE76D7" w:rsidRPr="00511227" w14:paraId="04C64744" w14:textId="77777777" w:rsidTr="00C9566A">
        <w:trPr>
          <w:trHeight w:val="813"/>
        </w:trPr>
        <w:tc>
          <w:tcPr>
            <w:tcW w:w="1244" w:type="pct"/>
          </w:tcPr>
          <w:p w14:paraId="3970295D" w14:textId="6ED71005" w:rsidR="00E032AD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eastAsiaTheme="minorEastAsia" w:hAnsiTheme="minorBidi" w:cstheme="minorBidi"/>
                <w:szCs w:val="22"/>
              </w:rPr>
              <w:t>Follow workplace instructions</w:t>
            </w:r>
            <w:r w:rsidR="001D1F0D">
              <w:rPr>
                <w:rFonts w:asciiTheme="minorBidi" w:eastAsiaTheme="minorEastAsia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1EEFA20A" w14:textId="2746E8E3" w:rsidR="00511227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DC2B03">
              <w:rPr>
                <w:rFonts w:asciiTheme="minorBidi" w:hAnsiTheme="minorBidi" w:cstheme="minorBidi"/>
                <w:szCs w:val="22"/>
              </w:rPr>
              <w:t>Maintain</w:t>
            </w:r>
            <w:r>
              <w:rPr>
                <w:rFonts w:asciiTheme="minorBidi" w:hAnsiTheme="minorBidi" w:cstheme="minorBidi"/>
                <w:szCs w:val="22"/>
              </w:rPr>
              <w:t xml:space="preserve"> effective workplace relationships</w:t>
            </w:r>
          </w:p>
        </w:tc>
        <w:tc>
          <w:tcPr>
            <w:tcW w:w="1250" w:type="pct"/>
          </w:tcPr>
          <w:p w14:paraId="6A281785" w14:textId="2A30D3A1" w:rsidR="00E032AD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Communicate and work with team members</w:t>
            </w:r>
          </w:p>
        </w:tc>
        <w:tc>
          <w:tcPr>
            <w:tcW w:w="1256" w:type="pct"/>
          </w:tcPr>
          <w:p w14:paraId="32626B97" w14:textId="0CB59138" w:rsidR="004412D8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A4.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Respond effectively to customer requests</w:t>
            </w:r>
          </w:p>
        </w:tc>
      </w:tr>
      <w:tr w:rsidR="00E032AD" w:rsidRPr="00511227" w14:paraId="2655A3CC" w14:textId="77777777" w:rsidTr="00C9566A">
        <w:trPr>
          <w:trHeight w:val="210"/>
        </w:trPr>
        <w:tc>
          <w:tcPr>
            <w:tcW w:w="5000" w:type="pct"/>
            <w:gridSpan w:val="4"/>
          </w:tcPr>
          <w:p w14:paraId="184EE937" w14:textId="229710C5" w:rsidR="00E032AD" w:rsidRPr="00511227" w:rsidRDefault="006D0705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Apply Workplace Safety </w:t>
            </w:r>
            <w:r w:rsidR="0057129B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Pro</w:t>
            </w:r>
            <w:r w:rsidR="000A2369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tocols for Fish Production Unit</w:t>
            </w:r>
          </w:p>
        </w:tc>
      </w:tr>
      <w:tr w:rsidR="00AE76D7" w:rsidRPr="00511227" w14:paraId="01DF302C" w14:textId="77777777" w:rsidTr="00C9566A">
        <w:trPr>
          <w:trHeight w:val="714"/>
        </w:trPr>
        <w:tc>
          <w:tcPr>
            <w:tcW w:w="1244" w:type="pct"/>
          </w:tcPr>
          <w:p w14:paraId="565CB046" w14:textId="3B93B179" w:rsidR="00E96021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Prepare for safe work practices</w:t>
            </w:r>
          </w:p>
        </w:tc>
        <w:tc>
          <w:tcPr>
            <w:tcW w:w="1250" w:type="pct"/>
          </w:tcPr>
          <w:p w14:paraId="78B2F6E5" w14:textId="173D2558" w:rsidR="00E032AD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F95A98">
              <w:rPr>
                <w:rFonts w:asciiTheme="minorBidi" w:hAnsiTheme="minorBidi" w:cstheme="minorBidi"/>
                <w:szCs w:val="22"/>
              </w:rPr>
              <w:t>safe handling</w:t>
            </w:r>
            <w:r>
              <w:rPr>
                <w:rFonts w:asciiTheme="minorBidi" w:hAnsiTheme="minorBidi" w:cstheme="minorBidi"/>
                <w:szCs w:val="22"/>
              </w:rPr>
              <w:t xml:space="preserve"> of tools </w:t>
            </w:r>
            <w:r w:rsidR="00A92084">
              <w:rPr>
                <w:rFonts w:asciiTheme="minorBidi" w:hAnsiTheme="minorBidi" w:cstheme="minorBidi"/>
                <w:szCs w:val="22"/>
              </w:rPr>
              <w:t xml:space="preserve">&amp; </w:t>
            </w:r>
            <w:r>
              <w:rPr>
                <w:rFonts w:asciiTheme="minorBidi" w:hAnsiTheme="minorBidi" w:cstheme="minorBidi"/>
                <w:szCs w:val="22"/>
              </w:rPr>
              <w:t>equipment</w:t>
            </w:r>
          </w:p>
        </w:tc>
        <w:tc>
          <w:tcPr>
            <w:tcW w:w="1250" w:type="pct"/>
          </w:tcPr>
          <w:p w14:paraId="6FA4652A" w14:textId="7FE0B2A0" w:rsidR="00511227" w:rsidRPr="00511227" w:rsidRDefault="00C9566A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Maintain fire extinguisher</w:t>
            </w:r>
          </w:p>
        </w:tc>
        <w:tc>
          <w:tcPr>
            <w:tcW w:w="1256" w:type="pct"/>
          </w:tcPr>
          <w:p w14:paraId="7367A8D2" w14:textId="0C4F09B7" w:rsidR="006D0705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basic first aid</w:t>
            </w:r>
          </w:p>
          <w:p w14:paraId="2B15E42C" w14:textId="635F9820" w:rsidR="004412D8" w:rsidRPr="00511227" w:rsidRDefault="004412D8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6D0705" w:rsidRPr="00511227" w14:paraId="17D9E6A2" w14:textId="77777777" w:rsidTr="00C9566A">
        <w:trPr>
          <w:trHeight w:val="714"/>
        </w:trPr>
        <w:tc>
          <w:tcPr>
            <w:tcW w:w="1244" w:type="pct"/>
          </w:tcPr>
          <w:p w14:paraId="4C8A9AAC" w14:textId="2A08E60C" w:rsidR="006D0705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B5.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C9566A">
              <w:rPr>
                <w:rFonts w:asciiTheme="minorBidi" w:hAnsiTheme="minorBidi" w:cstheme="minorBidi"/>
                <w:szCs w:val="22"/>
              </w:rPr>
              <w:t>Respond to emergencies</w:t>
            </w:r>
          </w:p>
        </w:tc>
        <w:tc>
          <w:tcPr>
            <w:tcW w:w="1250" w:type="pct"/>
          </w:tcPr>
          <w:p w14:paraId="7C5CA0EE" w14:textId="358B94E9" w:rsidR="008B75A8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B6.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C9566A">
              <w:rPr>
                <w:rFonts w:asciiTheme="minorBidi" w:hAnsiTheme="minorBidi" w:cstheme="minorBidi"/>
                <w:szCs w:val="22"/>
              </w:rPr>
              <w:t>Perform safe handling of chemicals</w:t>
            </w:r>
          </w:p>
        </w:tc>
        <w:tc>
          <w:tcPr>
            <w:tcW w:w="1250" w:type="pct"/>
          </w:tcPr>
          <w:p w14:paraId="0896D29C" w14:textId="50F8E44B" w:rsidR="0062710F" w:rsidRPr="0062710F" w:rsidRDefault="0062710F" w:rsidP="0062710F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1D1A5FCC" w14:textId="77777777" w:rsidR="006D0705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76695C" w:rsidRPr="00511227" w14:paraId="1A74CB50" w14:textId="77777777" w:rsidTr="005C6732">
        <w:trPr>
          <w:trHeight w:val="458"/>
        </w:trPr>
        <w:tc>
          <w:tcPr>
            <w:tcW w:w="5000" w:type="pct"/>
            <w:gridSpan w:val="4"/>
          </w:tcPr>
          <w:p w14:paraId="698124FC" w14:textId="09ED7B82" w:rsidR="0076695C" w:rsidRPr="005C6732" w:rsidRDefault="007248F9" w:rsidP="005C6732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Perform </w:t>
            </w:r>
            <w:r w:rsidR="0076695C" w:rsidRPr="005C6732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Hatchery Operations</w:t>
            </w:r>
            <w:r w:rsidR="00887E75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</w:t>
            </w:r>
          </w:p>
        </w:tc>
      </w:tr>
      <w:tr w:rsidR="0076695C" w:rsidRPr="00511227" w14:paraId="0E04D641" w14:textId="77777777" w:rsidTr="00C9566A">
        <w:trPr>
          <w:trHeight w:val="714"/>
        </w:trPr>
        <w:tc>
          <w:tcPr>
            <w:tcW w:w="1244" w:type="pct"/>
          </w:tcPr>
          <w:p w14:paraId="1C294F4A" w14:textId="39B7C01A" w:rsidR="0076695C" w:rsidRPr="001227A1" w:rsidRDefault="0076695C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C1.</w:t>
            </w:r>
            <w:r w:rsidR="001227A1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1227A1">
              <w:rPr>
                <w:rFonts w:asciiTheme="minorBidi" w:hAnsiTheme="minorBidi" w:cstheme="minorBidi"/>
                <w:szCs w:val="22"/>
              </w:rPr>
              <w:t xml:space="preserve">Clean hatchery </w:t>
            </w:r>
            <w:r w:rsidR="001227A1" w:rsidRPr="00CF046D">
              <w:rPr>
                <w:rFonts w:asciiTheme="minorBidi" w:hAnsiTheme="minorBidi" w:cstheme="minorBidi"/>
                <w:szCs w:val="22"/>
              </w:rPr>
              <w:t>facility</w:t>
            </w:r>
          </w:p>
        </w:tc>
        <w:tc>
          <w:tcPr>
            <w:tcW w:w="1250" w:type="pct"/>
          </w:tcPr>
          <w:p w14:paraId="77D3805A" w14:textId="76782426" w:rsidR="0076695C" w:rsidRPr="001227A1" w:rsidRDefault="0076695C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C2.</w:t>
            </w:r>
            <w:r w:rsidR="001227A1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1C5135">
              <w:rPr>
                <w:rFonts w:asciiTheme="minorBidi" w:hAnsiTheme="minorBidi" w:cstheme="minorBidi"/>
                <w:szCs w:val="22"/>
              </w:rPr>
              <w:t>Handle broodstock</w:t>
            </w:r>
          </w:p>
        </w:tc>
        <w:tc>
          <w:tcPr>
            <w:tcW w:w="1250" w:type="pct"/>
          </w:tcPr>
          <w:p w14:paraId="07EFFEED" w14:textId="1D75C4B7" w:rsidR="0076695C" w:rsidRPr="001227A1" w:rsidRDefault="0076695C" w:rsidP="0062710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C3.</w:t>
            </w:r>
            <w:r w:rsidR="001227A1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CC575B">
              <w:rPr>
                <w:rFonts w:asciiTheme="minorBidi" w:hAnsiTheme="minorBidi" w:cstheme="minorBidi"/>
                <w:szCs w:val="22"/>
              </w:rPr>
              <w:t>Perform</w:t>
            </w:r>
            <w:r w:rsidR="00356258">
              <w:rPr>
                <w:rFonts w:asciiTheme="minorBidi" w:hAnsiTheme="minorBidi" w:cstheme="minorBidi"/>
                <w:szCs w:val="22"/>
              </w:rPr>
              <w:t xml:space="preserve"> fertilization</w:t>
            </w:r>
          </w:p>
        </w:tc>
        <w:tc>
          <w:tcPr>
            <w:tcW w:w="1256" w:type="pct"/>
          </w:tcPr>
          <w:p w14:paraId="1D1371E3" w14:textId="646CA6D9" w:rsidR="0076695C" w:rsidRPr="001227A1" w:rsidRDefault="0076695C" w:rsidP="001227A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C4</w:t>
            </w:r>
            <w:r w:rsidR="000D2BDD">
              <w:rPr>
                <w:rFonts w:asciiTheme="minorBidi" w:hAnsiTheme="minorBidi" w:cstheme="minorBidi"/>
                <w:b/>
                <w:bCs/>
                <w:szCs w:val="22"/>
              </w:rPr>
              <w:t xml:space="preserve">. </w:t>
            </w:r>
            <w:r w:rsidR="001C5135">
              <w:rPr>
                <w:rFonts w:asciiTheme="minorBidi" w:hAnsiTheme="minorBidi" w:cstheme="minorBidi"/>
                <w:szCs w:val="22"/>
              </w:rPr>
              <w:t>Carry</w:t>
            </w:r>
            <w:r w:rsidR="00144B8D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1C5135">
              <w:rPr>
                <w:rFonts w:asciiTheme="minorBidi" w:hAnsiTheme="minorBidi" w:cstheme="minorBidi"/>
                <w:szCs w:val="22"/>
              </w:rPr>
              <w:t>out</w:t>
            </w:r>
            <w:r w:rsidR="000D2BDD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356258">
              <w:rPr>
                <w:rFonts w:asciiTheme="minorBidi" w:hAnsiTheme="minorBidi" w:cstheme="minorBidi"/>
                <w:szCs w:val="22"/>
              </w:rPr>
              <w:t>i</w:t>
            </w:r>
            <w:r w:rsidR="00356258" w:rsidRPr="005A777E">
              <w:rPr>
                <w:rFonts w:asciiTheme="minorBidi" w:hAnsiTheme="minorBidi" w:cstheme="minorBidi"/>
                <w:szCs w:val="22"/>
              </w:rPr>
              <w:t xml:space="preserve">ncubation </w:t>
            </w:r>
          </w:p>
        </w:tc>
      </w:tr>
      <w:tr w:rsidR="001227A1" w:rsidRPr="00511227" w14:paraId="4D4774B8" w14:textId="77777777" w:rsidTr="00C9566A">
        <w:trPr>
          <w:trHeight w:val="714"/>
        </w:trPr>
        <w:tc>
          <w:tcPr>
            <w:tcW w:w="1244" w:type="pct"/>
          </w:tcPr>
          <w:p w14:paraId="14A202E5" w14:textId="16A2B03C" w:rsidR="001227A1" w:rsidRPr="00031408" w:rsidRDefault="001227A1" w:rsidP="001227A1">
            <w:pPr>
              <w:pStyle w:val="Listoftraits"/>
              <w:rPr>
                <w:rFonts w:asciiTheme="minorBidi" w:hAnsiTheme="minorBidi" w:cstheme="minorBidi"/>
                <w:szCs w:val="22"/>
                <w:highlight w:val="yellow"/>
              </w:rPr>
            </w:pPr>
            <w:r w:rsidRPr="00031408">
              <w:rPr>
                <w:rFonts w:asciiTheme="minorBidi" w:hAnsiTheme="minorBidi" w:cstheme="minorBidi"/>
                <w:b/>
                <w:bCs/>
                <w:szCs w:val="22"/>
              </w:rPr>
              <w:t>C5.</w:t>
            </w:r>
            <w:r w:rsidR="000D2BDD" w:rsidRPr="00031408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031408" w:rsidRPr="00031408">
              <w:rPr>
                <w:rFonts w:asciiTheme="minorBidi" w:hAnsiTheme="minorBidi" w:cstheme="minorBidi"/>
                <w:szCs w:val="22"/>
              </w:rPr>
              <w:t>Handle</w:t>
            </w:r>
            <w:r w:rsidR="000D2BDD" w:rsidRPr="00031408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356258" w:rsidRPr="00031408">
              <w:rPr>
                <w:rFonts w:asciiTheme="minorBidi" w:hAnsiTheme="minorBidi" w:cstheme="minorBidi"/>
                <w:szCs w:val="22"/>
              </w:rPr>
              <w:t xml:space="preserve">fry </w:t>
            </w:r>
            <w:r w:rsidR="00031408" w:rsidRPr="00031408">
              <w:rPr>
                <w:rFonts w:asciiTheme="minorBidi" w:hAnsiTheme="minorBidi" w:cstheme="minorBidi"/>
                <w:szCs w:val="22"/>
              </w:rPr>
              <w:t>in nursery tank</w:t>
            </w:r>
          </w:p>
        </w:tc>
        <w:tc>
          <w:tcPr>
            <w:tcW w:w="1250" w:type="pct"/>
          </w:tcPr>
          <w:p w14:paraId="2655D932" w14:textId="05498A2B" w:rsidR="001227A1" w:rsidRDefault="001227A1" w:rsidP="001227A1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C6. </w:t>
            </w:r>
            <w:r w:rsidR="00356258">
              <w:rPr>
                <w:rFonts w:asciiTheme="minorBidi" w:hAnsiTheme="minorBidi" w:cstheme="minorBidi"/>
                <w:szCs w:val="22"/>
              </w:rPr>
              <w:t xml:space="preserve">Prepare basic </w:t>
            </w:r>
            <w:r w:rsidR="00CC575B">
              <w:rPr>
                <w:rFonts w:asciiTheme="minorBidi" w:hAnsiTheme="minorBidi" w:cstheme="minorBidi"/>
                <w:szCs w:val="22"/>
              </w:rPr>
              <w:t xml:space="preserve">hatchery </w:t>
            </w:r>
            <w:r w:rsidR="00356258">
              <w:rPr>
                <w:rFonts w:asciiTheme="minorBidi" w:hAnsiTheme="minorBidi" w:cstheme="minorBidi"/>
                <w:szCs w:val="22"/>
              </w:rPr>
              <w:t>record</w:t>
            </w:r>
          </w:p>
        </w:tc>
        <w:tc>
          <w:tcPr>
            <w:tcW w:w="1250" w:type="pct"/>
          </w:tcPr>
          <w:p w14:paraId="467A0A03" w14:textId="3B867610" w:rsidR="001227A1" w:rsidRDefault="001227A1" w:rsidP="001227A1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52DEED6E" w14:textId="062E5BDA" w:rsidR="001227A1" w:rsidRPr="005A777E" w:rsidRDefault="001227A1" w:rsidP="001227A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5FD900D0" w14:textId="77777777" w:rsidTr="00C9566A">
        <w:trPr>
          <w:trHeight w:val="228"/>
        </w:trPr>
        <w:tc>
          <w:tcPr>
            <w:tcW w:w="5000" w:type="pct"/>
            <w:gridSpan w:val="4"/>
          </w:tcPr>
          <w:p w14:paraId="60B0206E" w14:textId="2DD1017A" w:rsidR="00D441D9" w:rsidRPr="00511227" w:rsidRDefault="00713B7B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 w:val="0"/>
              </w:rPr>
              <w:t xml:space="preserve">Prepare </w:t>
            </w:r>
            <w:r w:rsidR="00F163B4" w:rsidRPr="0057129B">
              <w:rPr>
                <w:rFonts w:asciiTheme="minorBidi" w:hAnsiTheme="minorBidi" w:cstheme="minorBidi"/>
                <w:b/>
                <w:bCs w:val="0"/>
              </w:rPr>
              <w:t>Fish</w:t>
            </w:r>
            <w:r w:rsidR="00F163B4">
              <w:rPr>
                <w:rFonts w:asciiTheme="minorBidi" w:hAnsiTheme="minorBidi" w:cstheme="minorBidi"/>
                <w:b/>
                <w:bCs w:val="0"/>
              </w:rPr>
              <w:t>pond</w:t>
            </w:r>
            <w:r>
              <w:rPr>
                <w:rFonts w:asciiTheme="minorBidi" w:hAnsiTheme="minorBidi" w:cstheme="minorBidi"/>
                <w:b/>
                <w:bCs w:val="0"/>
              </w:rPr>
              <w:t xml:space="preserve"> for Production</w:t>
            </w:r>
            <w:r w:rsidR="00887E75">
              <w:rPr>
                <w:rFonts w:asciiTheme="minorBidi" w:hAnsiTheme="minorBidi" w:cstheme="minorBidi"/>
                <w:b/>
                <w:bCs w:val="0"/>
              </w:rPr>
              <w:t xml:space="preserve"> </w:t>
            </w:r>
          </w:p>
        </w:tc>
      </w:tr>
      <w:tr w:rsidR="00F163B4" w:rsidRPr="00511227" w14:paraId="77E1347D" w14:textId="77777777" w:rsidTr="00031408">
        <w:trPr>
          <w:trHeight w:val="863"/>
        </w:trPr>
        <w:tc>
          <w:tcPr>
            <w:tcW w:w="1244" w:type="pct"/>
          </w:tcPr>
          <w:p w14:paraId="7CF98B94" w14:textId="262CAF6D" w:rsidR="00F163B4" w:rsidRPr="00F163B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F163B4">
              <w:rPr>
                <w:rFonts w:asciiTheme="minorBidi" w:hAnsiTheme="minorBidi" w:cstheme="minorBidi"/>
                <w:b/>
                <w:bCs/>
                <w:szCs w:val="22"/>
              </w:rPr>
              <w:t>D1.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Apply biosecurity operations</w:t>
            </w:r>
          </w:p>
        </w:tc>
        <w:tc>
          <w:tcPr>
            <w:tcW w:w="1250" w:type="pct"/>
          </w:tcPr>
          <w:p w14:paraId="0C6CA661" w14:textId="50113ED6" w:rsidR="00F163B4" w:rsidRPr="005C6732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D2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 </w:t>
            </w:r>
            <w:r>
              <w:rPr>
                <w:rFonts w:asciiTheme="minorBidi" w:hAnsiTheme="minorBidi" w:cstheme="minorBidi"/>
                <w:szCs w:val="22"/>
              </w:rPr>
              <w:t xml:space="preserve">Clean pond area </w:t>
            </w:r>
          </w:p>
        </w:tc>
        <w:tc>
          <w:tcPr>
            <w:tcW w:w="1250" w:type="pct"/>
          </w:tcPr>
          <w:p w14:paraId="3F378339" w14:textId="6651CD9A" w:rsidR="00F163B4" w:rsidRPr="005C6732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D3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 xml:space="preserve">Repair pond structure </w:t>
            </w:r>
          </w:p>
        </w:tc>
        <w:tc>
          <w:tcPr>
            <w:tcW w:w="1256" w:type="pct"/>
          </w:tcPr>
          <w:p w14:paraId="4FB1ED16" w14:textId="76B12C92" w:rsidR="00F163B4" w:rsidRPr="00336E47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D4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Add lime for soil pH</w:t>
            </w:r>
          </w:p>
        </w:tc>
      </w:tr>
      <w:tr w:rsidR="00F163B4" w:rsidRPr="00511227" w14:paraId="7D3F7D10" w14:textId="77777777" w:rsidTr="001E7383">
        <w:trPr>
          <w:trHeight w:val="582"/>
        </w:trPr>
        <w:tc>
          <w:tcPr>
            <w:tcW w:w="1244" w:type="pct"/>
          </w:tcPr>
          <w:p w14:paraId="67F62FF2" w14:textId="50A9A318" w:rsidR="00F163B4" w:rsidRPr="00336E47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C575B">
              <w:rPr>
                <w:rFonts w:asciiTheme="minorBidi" w:hAnsiTheme="minorBidi" w:cstheme="minorBidi"/>
                <w:b/>
                <w:bCs/>
                <w:szCs w:val="22"/>
              </w:rPr>
              <w:t>D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5</w:t>
            </w:r>
            <w:r w:rsidRPr="00CC575B">
              <w:rPr>
                <w:rFonts w:asciiTheme="minorBidi" w:hAnsiTheme="minorBidi" w:cstheme="minorBidi"/>
                <w:b/>
                <w:bCs/>
                <w:szCs w:val="22"/>
              </w:rPr>
              <w:t xml:space="preserve">. </w:t>
            </w:r>
            <w:r>
              <w:rPr>
                <w:rFonts w:asciiTheme="minorBidi" w:hAnsiTheme="minorBidi" w:cstheme="minorBidi"/>
                <w:szCs w:val="22"/>
              </w:rPr>
              <w:t>Add fertilizer for nutrients</w:t>
            </w:r>
          </w:p>
        </w:tc>
        <w:tc>
          <w:tcPr>
            <w:tcW w:w="1250" w:type="pct"/>
          </w:tcPr>
          <w:p w14:paraId="6A9A38C5" w14:textId="7DDD275C" w:rsidR="00F163B4" w:rsidRPr="00336E47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C575B">
              <w:rPr>
                <w:rFonts w:asciiTheme="minorBidi" w:hAnsiTheme="minorBidi" w:cstheme="minorBidi"/>
                <w:b/>
                <w:bCs/>
                <w:szCs w:val="22"/>
              </w:rPr>
              <w:t>D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6</w:t>
            </w:r>
            <w:r w:rsidRPr="00CC575B">
              <w:rPr>
                <w:rFonts w:asciiTheme="minorBidi" w:hAnsiTheme="minorBidi" w:cstheme="minorBidi"/>
                <w:b/>
                <w:bCs/>
                <w:szCs w:val="22"/>
              </w:rPr>
              <w:t xml:space="preserve">. </w:t>
            </w:r>
            <w:r w:rsidRPr="00CC575B">
              <w:rPr>
                <w:rFonts w:asciiTheme="minorBidi" w:hAnsiTheme="minorBidi" w:cstheme="minorBidi"/>
                <w:szCs w:val="22"/>
              </w:rPr>
              <w:t>Perform filling of pond</w:t>
            </w:r>
          </w:p>
        </w:tc>
        <w:tc>
          <w:tcPr>
            <w:tcW w:w="1250" w:type="pct"/>
          </w:tcPr>
          <w:p w14:paraId="3980BFF3" w14:textId="10DD4122" w:rsidR="00F163B4" w:rsidRPr="00E9654B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D7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57129B">
              <w:rPr>
                <w:rFonts w:asciiTheme="minorBidi" w:hAnsiTheme="minorBidi" w:cstheme="minorBidi"/>
                <w:szCs w:val="22"/>
              </w:rPr>
              <w:t>Set</w:t>
            </w: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57129B">
              <w:rPr>
                <w:rFonts w:asciiTheme="minorBidi" w:hAnsiTheme="minorBidi" w:cstheme="minorBidi"/>
                <w:szCs w:val="22"/>
              </w:rPr>
              <w:t xml:space="preserve">up pond </w:t>
            </w:r>
            <w:r>
              <w:rPr>
                <w:rFonts w:asciiTheme="minorBidi" w:hAnsiTheme="minorBidi" w:cstheme="minorBidi"/>
                <w:szCs w:val="22"/>
              </w:rPr>
              <w:t xml:space="preserve">equipment </w:t>
            </w:r>
          </w:p>
        </w:tc>
        <w:tc>
          <w:tcPr>
            <w:tcW w:w="1256" w:type="pct"/>
          </w:tcPr>
          <w:p w14:paraId="1B5093B6" w14:textId="796E8968" w:rsidR="00F163B4" w:rsidRPr="00511227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F163B4" w:rsidRPr="00511227" w14:paraId="7E96146B" w14:textId="77777777" w:rsidTr="00576A11">
        <w:trPr>
          <w:trHeight w:val="467"/>
        </w:trPr>
        <w:tc>
          <w:tcPr>
            <w:tcW w:w="5000" w:type="pct"/>
            <w:gridSpan w:val="4"/>
          </w:tcPr>
          <w:p w14:paraId="1AEC8424" w14:textId="0B9BADC1" w:rsidR="00F163B4" w:rsidRPr="00511227" w:rsidRDefault="00F163B4" w:rsidP="00F163B4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576A11">
              <w:rPr>
                <w:rFonts w:asciiTheme="minorBidi" w:hAnsiTheme="minorBidi" w:cstheme="minorBidi"/>
                <w:b/>
                <w:bCs w:val="0"/>
              </w:rPr>
              <w:t xml:space="preserve">Perform </w:t>
            </w:r>
            <w:proofErr w:type="spellStart"/>
            <w:r w:rsidRPr="00576A11">
              <w:rPr>
                <w:rFonts w:asciiTheme="minorBidi" w:hAnsiTheme="minorBidi" w:cstheme="minorBidi"/>
                <w:b/>
                <w:bCs w:val="0"/>
              </w:rPr>
              <w:t>Bio</w:t>
            </w:r>
            <w:r>
              <w:rPr>
                <w:rFonts w:asciiTheme="minorBidi" w:hAnsiTheme="minorBidi" w:cstheme="minorBidi"/>
                <w:b/>
                <w:bCs w:val="0"/>
              </w:rPr>
              <w:t>floc</w:t>
            </w:r>
            <w:proofErr w:type="spellEnd"/>
            <w:r w:rsidRPr="00576A11">
              <w:rPr>
                <w:rFonts w:asciiTheme="minorBidi" w:hAnsiTheme="minorBidi" w:cstheme="minorBidi"/>
                <w:b/>
                <w:bCs w:val="0"/>
              </w:rPr>
              <w:t xml:space="preserve"> Operations</w:t>
            </w:r>
            <w:r>
              <w:rPr>
                <w:rFonts w:asciiTheme="minorBidi" w:hAnsiTheme="minorBidi" w:cstheme="minorBidi"/>
                <w:b/>
                <w:bCs w:val="0"/>
              </w:rPr>
              <w:t xml:space="preserve"> </w:t>
            </w:r>
          </w:p>
        </w:tc>
      </w:tr>
      <w:tr w:rsidR="00F163B4" w:rsidRPr="00511227" w14:paraId="27A750DB" w14:textId="77777777" w:rsidTr="001E7383">
        <w:trPr>
          <w:trHeight w:val="582"/>
        </w:trPr>
        <w:tc>
          <w:tcPr>
            <w:tcW w:w="1244" w:type="pct"/>
          </w:tcPr>
          <w:p w14:paraId="0B3F9DD9" w14:textId="7507F4BF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E1. </w:t>
            </w:r>
            <w:r w:rsidRPr="00210A14">
              <w:rPr>
                <w:rFonts w:asciiTheme="minorBidi" w:hAnsiTheme="minorBidi" w:cstheme="minorBidi"/>
                <w:szCs w:val="22"/>
              </w:rPr>
              <w:t xml:space="preserve">Clean </w:t>
            </w:r>
            <w:proofErr w:type="spellStart"/>
            <w:r w:rsidRPr="00210A14">
              <w:rPr>
                <w:rFonts w:asciiTheme="minorBidi" w:hAnsiTheme="minorBidi" w:cstheme="minorBidi"/>
                <w:szCs w:val="22"/>
              </w:rPr>
              <w:t>biofloc</w:t>
            </w:r>
            <w:proofErr w:type="spellEnd"/>
            <w:r w:rsidRPr="00210A14">
              <w:rPr>
                <w:rFonts w:asciiTheme="minorBidi" w:hAnsiTheme="minorBidi" w:cstheme="minorBidi"/>
                <w:szCs w:val="22"/>
              </w:rPr>
              <w:t xml:space="preserve"> tank</w:t>
            </w:r>
          </w:p>
        </w:tc>
        <w:tc>
          <w:tcPr>
            <w:tcW w:w="1250" w:type="pct"/>
          </w:tcPr>
          <w:p w14:paraId="229749B4" w14:textId="781C929C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E2. </w:t>
            </w:r>
            <w:r w:rsidRPr="00210A14">
              <w:rPr>
                <w:rFonts w:asciiTheme="minorBidi" w:hAnsiTheme="minorBidi" w:cstheme="minorBidi"/>
                <w:szCs w:val="22"/>
              </w:rPr>
              <w:t xml:space="preserve">Feed fish   </w:t>
            </w:r>
          </w:p>
        </w:tc>
        <w:tc>
          <w:tcPr>
            <w:tcW w:w="1250" w:type="pct"/>
          </w:tcPr>
          <w:p w14:paraId="20F336E4" w14:textId="30488EAD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E3. </w:t>
            </w:r>
            <w:r w:rsidRPr="00210A14">
              <w:rPr>
                <w:rFonts w:asciiTheme="minorBidi" w:hAnsiTheme="minorBidi" w:cstheme="minorBidi"/>
                <w:szCs w:val="22"/>
              </w:rPr>
              <w:t>Check aeration system</w:t>
            </w:r>
            <w:r w:rsidR="00150A49" w:rsidRPr="00210A14">
              <w:rPr>
                <w:rFonts w:asciiTheme="minorBidi" w:hAnsiTheme="minorBidi" w:cstheme="minorBidi"/>
                <w:szCs w:val="22"/>
              </w:rPr>
              <w:t xml:space="preserve"> using prescribed checklist</w:t>
            </w:r>
          </w:p>
        </w:tc>
        <w:tc>
          <w:tcPr>
            <w:tcW w:w="1256" w:type="pct"/>
          </w:tcPr>
          <w:p w14:paraId="2D8D7AA8" w14:textId="5E16AE12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E4.  </w:t>
            </w:r>
            <w:proofErr w:type="gramStart"/>
            <w:r w:rsidR="00BB66D8" w:rsidRPr="00210A14">
              <w:rPr>
                <w:rFonts w:asciiTheme="minorBidi" w:hAnsiTheme="minorBidi" w:cstheme="minorBidi"/>
                <w:szCs w:val="22"/>
              </w:rPr>
              <w:t>Report</w:t>
            </w:r>
            <w:proofErr w:type="gramEnd"/>
            <w:r w:rsidR="00BB66D8" w:rsidRPr="00210A14">
              <w:rPr>
                <w:rFonts w:asciiTheme="minorBidi" w:hAnsiTheme="minorBidi" w:cstheme="minorBidi"/>
                <w:szCs w:val="22"/>
              </w:rPr>
              <w:t xml:space="preserve"> basic</w:t>
            </w:r>
            <w:r w:rsidR="00150A49" w:rsidRPr="00210A14">
              <w:rPr>
                <w:rFonts w:asciiTheme="minorBidi" w:hAnsiTheme="minorBidi" w:cstheme="minorBidi"/>
                <w:szCs w:val="22"/>
              </w:rPr>
              <w:t xml:space="preserve"> water conditions</w:t>
            </w:r>
            <w:r w:rsidRPr="00210A14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</w:tr>
      <w:tr w:rsidR="00F163B4" w:rsidRPr="00511227" w14:paraId="7F5329B1" w14:textId="77777777" w:rsidTr="001E7383">
        <w:trPr>
          <w:trHeight w:val="582"/>
        </w:trPr>
        <w:tc>
          <w:tcPr>
            <w:tcW w:w="1244" w:type="pct"/>
          </w:tcPr>
          <w:p w14:paraId="1AF032FB" w14:textId="6607C534" w:rsidR="00F163B4" w:rsidRPr="00210A14" w:rsidRDefault="00F163B4" w:rsidP="0056426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E5. </w:t>
            </w:r>
            <w:r w:rsidR="00EF03C4" w:rsidRPr="00210A14">
              <w:rPr>
                <w:rFonts w:asciiTheme="minorBidi" w:hAnsiTheme="minorBidi" w:cstheme="minorBidi"/>
                <w:bCs/>
                <w:szCs w:val="22"/>
                <w:lang w:val="en-GB"/>
              </w:rPr>
              <w:t>Report</w:t>
            </w:r>
            <w:r w:rsidR="00564265" w:rsidRPr="00210A14">
              <w:rPr>
                <w:rFonts w:asciiTheme="minorBidi" w:hAnsiTheme="minorBidi" w:cstheme="minorBidi"/>
                <w:bCs/>
                <w:szCs w:val="22"/>
                <w:lang w:val="en-GB"/>
              </w:rPr>
              <w:t xml:space="preserve"> </w:t>
            </w:r>
            <w:r w:rsidR="00150A49" w:rsidRPr="00210A14">
              <w:rPr>
                <w:rFonts w:asciiTheme="minorBidi" w:hAnsiTheme="minorBidi" w:cstheme="minorBidi"/>
                <w:bCs/>
                <w:szCs w:val="22"/>
                <w:lang w:val="en-GB"/>
              </w:rPr>
              <w:t xml:space="preserve">physical condition of fish </w:t>
            </w:r>
          </w:p>
        </w:tc>
        <w:tc>
          <w:tcPr>
            <w:tcW w:w="1250" w:type="pct"/>
          </w:tcPr>
          <w:p w14:paraId="0BE0750B" w14:textId="151FAF75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3CF6E0C4" w14:textId="77777777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66199AC3" w14:textId="77777777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F163B4" w:rsidRPr="00511227" w14:paraId="7431B921" w14:textId="77777777" w:rsidTr="00C9566A">
        <w:trPr>
          <w:trHeight w:val="228"/>
        </w:trPr>
        <w:tc>
          <w:tcPr>
            <w:tcW w:w="5000" w:type="pct"/>
            <w:gridSpan w:val="4"/>
          </w:tcPr>
          <w:p w14:paraId="52FDF876" w14:textId="08A6CBD6" w:rsidR="00F163B4" w:rsidRPr="00210A14" w:rsidRDefault="00F163B4" w:rsidP="00F163B4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210A14">
              <w:rPr>
                <w:rFonts w:asciiTheme="minorBidi" w:hAnsiTheme="minorBidi" w:cstheme="minorBidi"/>
                <w:b/>
                <w:bCs w:val="0"/>
              </w:rPr>
              <w:t xml:space="preserve">Carry out Rearing of Fish </w:t>
            </w:r>
          </w:p>
        </w:tc>
      </w:tr>
      <w:tr w:rsidR="00F163B4" w:rsidRPr="00511227" w14:paraId="2D750889" w14:textId="77777777" w:rsidTr="001E7383">
        <w:trPr>
          <w:trHeight w:val="516"/>
        </w:trPr>
        <w:tc>
          <w:tcPr>
            <w:tcW w:w="1244" w:type="pct"/>
          </w:tcPr>
          <w:p w14:paraId="3B149F0D" w14:textId="7B9AD4BF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F1. </w:t>
            </w:r>
            <w:r w:rsidRPr="00210A14">
              <w:rPr>
                <w:rFonts w:asciiTheme="minorBidi" w:hAnsiTheme="minorBidi" w:cstheme="minorBidi"/>
                <w:szCs w:val="22"/>
              </w:rPr>
              <w:t xml:space="preserve">Stock fingerlings in pond </w:t>
            </w:r>
          </w:p>
          <w:p w14:paraId="65F73715" w14:textId="3B7ED420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5808FD9D" w14:textId="7B679380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bCs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F2. </w:t>
            </w:r>
            <w:r w:rsidRPr="00210A14">
              <w:rPr>
                <w:rFonts w:asciiTheme="minorBidi" w:hAnsiTheme="minorBidi" w:cstheme="minorBidi"/>
                <w:szCs w:val="22"/>
              </w:rPr>
              <w:t>Carryout feeding of fish</w:t>
            </w:r>
          </w:p>
        </w:tc>
        <w:tc>
          <w:tcPr>
            <w:tcW w:w="1250" w:type="pct"/>
          </w:tcPr>
          <w:p w14:paraId="6BF659D5" w14:textId="46240519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F3. </w:t>
            </w:r>
            <w:r w:rsidRPr="00210A14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</w:t>
            </w:r>
            <w:r w:rsidRPr="00210A14">
              <w:rPr>
                <w:rFonts w:asciiTheme="minorBidi" w:eastAsia="Cambria" w:hAnsiTheme="minorBidi" w:cstheme="minorBidi"/>
                <w:bCs/>
                <w:lang w:val="en-GB" w:eastAsia="en-GB" w:bidi="en-GB"/>
              </w:rPr>
              <w:t xml:space="preserve">Perform catching of fish </w:t>
            </w:r>
          </w:p>
        </w:tc>
        <w:tc>
          <w:tcPr>
            <w:tcW w:w="1256" w:type="pct"/>
          </w:tcPr>
          <w:p w14:paraId="64E12C80" w14:textId="04DB1977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F4. </w:t>
            </w:r>
            <w:r w:rsidRPr="00210A14">
              <w:rPr>
                <w:rFonts w:asciiTheme="minorBidi" w:hAnsiTheme="minorBidi" w:cstheme="minorBidi"/>
                <w:szCs w:val="22"/>
              </w:rPr>
              <w:t>Carry out fish grading based on size</w:t>
            </w:r>
          </w:p>
        </w:tc>
      </w:tr>
      <w:tr w:rsidR="00F163B4" w:rsidRPr="00511227" w14:paraId="4065E6FC" w14:textId="77777777" w:rsidTr="001E7383">
        <w:trPr>
          <w:trHeight w:val="516"/>
        </w:trPr>
        <w:tc>
          <w:tcPr>
            <w:tcW w:w="1244" w:type="pct"/>
          </w:tcPr>
          <w:p w14:paraId="00E3D947" w14:textId="54C85039" w:rsidR="00F163B4" w:rsidRPr="00210A14" w:rsidRDefault="00F163B4" w:rsidP="0056426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F5. </w:t>
            </w:r>
            <w:r w:rsidR="00150A49" w:rsidRPr="00210A14">
              <w:rPr>
                <w:rFonts w:asciiTheme="minorBidi" w:hAnsiTheme="minorBidi" w:cstheme="minorBidi"/>
                <w:bCs/>
                <w:szCs w:val="22"/>
                <w:lang w:val="en-GB"/>
              </w:rPr>
              <w:t>Measure</w:t>
            </w:r>
            <w:r w:rsidR="00564265" w:rsidRPr="00210A14">
              <w:rPr>
                <w:rFonts w:asciiTheme="minorBidi" w:hAnsiTheme="minorBidi" w:cstheme="minorBidi"/>
                <w:bCs/>
                <w:szCs w:val="22"/>
                <w:lang w:val="en-GB"/>
              </w:rPr>
              <w:t xml:space="preserve"> basic water quality parameters</w:t>
            </w:r>
          </w:p>
          <w:p w14:paraId="7FAD51FE" w14:textId="7CA667B5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0" w:type="pct"/>
          </w:tcPr>
          <w:p w14:paraId="078DEFC1" w14:textId="035721C2" w:rsidR="00782D1B" w:rsidRPr="00210A14" w:rsidRDefault="00782D1B" w:rsidP="00782D1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F6. </w:t>
            </w:r>
            <w:r w:rsidRPr="00210A14">
              <w:rPr>
                <w:rFonts w:asciiTheme="minorBidi" w:hAnsiTheme="minorBidi" w:cstheme="minorBidi"/>
                <w:szCs w:val="22"/>
              </w:rPr>
              <w:t>Clean Farm Equipment</w:t>
            </w:r>
          </w:p>
          <w:p w14:paraId="0C9DB575" w14:textId="75890D97" w:rsidR="00FC3F1E" w:rsidRPr="00210A14" w:rsidRDefault="00FC3F1E" w:rsidP="00FC3F1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  <w:p w14:paraId="372F7336" w14:textId="1946F4AA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0" w:type="pct"/>
          </w:tcPr>
          <w:p w14:paraId="3263B4DC" w14:textId="77777777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361E3862" w14:textId="77777777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</w:tr>
      <w:tr w:rsidR="00F163B4" w:rsidRPr="00511227" w14:paraId="53A5ABF1" w14:textId="77777777" w:rsidTr="00C9566A">
        <w:trPr>
          <w:trHeight w:val="273"/>
        </w:trPr>
        <w:tc>
          <w:tcPr>
            <w:tcW w:w="5000" w:type="pct"/>
            <w:gridSpan w:val="4"/>
          </w:tcPr>
          <w:p w14:paraId="63A1DCEF" w14:textId="01E68DD0" w:rsidR="00F163B4" w:rsidRPr="00210A14" w:rsidRDefault="00F163B4" w:rsidP="00F163B4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210A14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Carry out Fish Harvesting </w:t>
            </w:r>
          </w:p>
        </w:tc>
      </w:tr>
      <w:tr w:rsidR="00F163B4" w:rsidRPr="00511227" w14:paraId="4DAC6966" w14:textId="77777777" w:rsidTr="00C9566A">
        <w:trPr>
          <w:trHeight w:val="795"/>
        </w:trPr>
        <w:tc>
          <w:tcPr>
            <w:tcW w:w="1244" w:type="pct"/>
          </w:tcPr>
          <w:p w14:paraId="6C6CADBA" w14:textId="64FCF874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lastRenderedPageBreak/>
              <w:t xml:space="preserve">G1. </w:t>
            </w:r>
            <w:r w:rsidRPr="00210A14">
              <w:rPr>
                <w:rFonts w:asciiTheme="minorBidi" w:hAnsiTheme="minorBidi" w:cstheme="minorBidi"/>
                <w:szCs w:val="22"/>
              </w:rPr>
              <w:t>Arrange harvesting equipment</w:t>
            </w:r>
          </w:p>
        </w:tc>
        <w:tc>
          <w:tcPr>
            <w:tcW w:w="1250" w:type="pct"/>
          </w:tcPr>
          <w:p w14:paraId="2051B5C7" w14:textId="08A94A38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G2. </w:t>
            </w:r>
            <w:r w:rsidRPr="00210A14">
              <w:rPr>
                <w:rFonts w:asciiTheme="minorBidi" w:hAnsiTheme="minorBidi" w:cstheme="minorBidi"/>
                <w:szCs w:val="22"/>
              </w:rPr>
              <w:t>Perform netting of fish</w:t>
            </w:r>
          </w:p>
        </w:tc>
        <w:tc>
          <w:tcPr>
            <w:tcW w:w="1250" w:type="pct"/>
          </w:tcPr>
          <w:p w14:paraId="0CDD91E2" w14:textId="13A429C1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G3. </w:t>
            </w:r>
            <w:r w:rsidRPr="00210A14">
              <w:rPr>
                <w:rFonts w:asciiTheme="minorBidi" w:hAnsiTheme="minorBidi" w:cstheme="minorBidi"/>
                <w:szCs w:val="22"/>
              </w:rPr>
              <w:t>Sort fish based on size</w:t>
            </w:r>
          </w:p>
          <w:p w14:paraId="79B75AD9" w14:textId="20D070BF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0A252295" w14:textId="5E278DF4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G4. </w:t>
            </w:r>
            <w:r w:rsidRPr="00210A14">
              <w:rPr>
                <w:rFonts w:asciiTheme="minorBidi" w:hAnsiTheme="minorBidi" w:cstheme="minorBidi"/>
                <w:szCs w:val="22"/>
              </w:rPr>
              <w:t xml:space="preserve">Store fish </w:t>
            </w:r>
          </w:p>
        </w:tc>
      </w:tr>
      <w:tr w:rsidR="00F163B4" w:rsidRPr="00511227" w14:paraId="4639A657" w14:textId="77777777" w:rsidTr="00C9566A">
        <w:trPr>
          <w:trHeight w:val="795"/>
        </w:trPr>
        <w:tc>
          <w:tcPr>
            <w:tcW w:w="1244" w:type="pct"/>
          </w:tcPr>
          <w:p w14:paraId="7D408FE9" w14:textId="2B0567DB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G5. </w:t>
            </w:r>
            <w:r w:rsidRPr="00210A14">
              <w:rPr>
                <w:rFonts w:asciiTheme="minorBidi" w:hAnsiTheme="minorBidi" w:cstheme="minorBidi"/>
                <w:szCs w:val="22"/>
              </w:rPr>
              <w:t xml:space="preserve">Transport fish  </w:t>
            </w:r>
          </w:p>
        </w:tc>
        <w:tc>
          <w:tcPr>
            <w:tcW w:w="1250" w:type="pct"/>
          </w:tcPr>
          <w:p w14:paraId="30DDD35C" w14:textId="1D6531A2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0" w:type="pct"/>
          </w:tcPr>
          <w:p w14:paraId="490231AF" w14:textId="64CCBC6B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7438E86D" w14:textId="2F90E5CD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</w:tr>
      <w:tr w:rsidR="00F163B4" w:rsidRPr="00511227" w14:paraId="0CF45492" w14:textId="77777777" w:rsidTr="00C9566A">
        <w:trPr>
          <w:trHeight w:val="300"/>
        </w:trPr>
        <w:tc>
          <w:tcPr>
            <w:tcW w:w="5000" w:type="pct"/>
            <w:gridSpan w:val="4"/>
          </w:tcPr>
          <w:p w14:paraId="58BE05E0" w14:textId="27E2883D" w:rsidR="00F163B4" w:rsidRPr="00210A14" w:rsidRDefault="00F163B4" w:rsidP="00F163B4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210A14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Basic Fish Processing</w:t>
            </w:r>
          </w:p>
        </w:tc>
      </w:tr>
      <w:tr w:rsidR="00F163B4" w:rsidRPr="00511227" w14:paraId="7F34072E" w14:textId="77777777" w:rsidTr="001E7383">
        <w:trPr>
          <w:trHeight w:val="572"/>
        </w:trPr>
        <w:tc>
          <w:tcPr>
            <w:tcW w:w="1244" w:type="pct"/>
          </w:tcPr>
          <w:p w14:paraId="412B1DFA" w14:textId="38F74106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H1</w:t>
            </w:r>
            <w:r w:rsidRPr="00210A14">
              <w:rPr>
                <w:rFonts w:asciiTheme="minorBidi" w:hAnsiTheme="minorBidi" w:cstheme="minorBidi"/>
                <w:szCs w:val="22"/>
                <w:lang w:val="en-GB"/>
              </w:rPr>
              <w:t xml:space="preserve">. Prepare processing area </w:t>
            </w:r>
          </w:p>
        </w:tc>
        <w:tc>
          <w:tcPr>
            <w:tcW w:w="1250" w:type="pct"/>
          </w:tcPr>
          <w:p w14:paraId="2E29E6B3" w14:textId="4B15BCC3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H2. </w:t>
            </w:r>
            <w:r w:rsidR="001E7180" w:rsidRPr="00210A14">
              <w:rPr>
                <w:rFonts w:asciiTheme="minorBidi" w:hAnsiTheme="minorBidi" w:cstheme="minorBidi"/>
                <w:szCs w:val="22"/>
                <w:lang w:val="en-GB"/>
              </w:rPr>
              <w:t>Check</w:t>
            </w:r>
            <w:r w:rsidRPr="00210A14">
              <w:rPr>
                <w:rFonts w:asciiTheme="minorBidi" w:hAnsiTheme="minorBidi" w:cstheme="minorBidi"/>
                <w:szCs w:val="22"/>
                <w:lang w:val="en-GB"/>
              </w:rPr>
              <w:t xml:space="preserve"> raw fish</w:t>
            </w:r>
          </w:p>
        </w:tc>
        <w:tc>
          <w:tcPr>
            <w:tcW w:w="1250" w:type="pct"/>
          </w:tcPr>
          <w:p w14:paraId="18842391" w14:textId="2A518833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</w:rPr>
              <w:t xml:space="preserve">H3. </w:t>
            </w:r>
            <w:r w:rsidRPr="00210A14">
              <w:rPr>
                <w:rFonts w:asciiTheme="minorBidi" w:hAnsiTheme="minorBidi" w:cstheme="minorBidi"/>
                <w:szCs w:val="22"/>
              </w:rPr>
              <w:t xml:space="preserve">Perform fish cleaning </w:t>
            </w:r>
          </w:p>
        </w:tc>
        <w:tc>
          <w:tcPr>
            <w:tcW w:w="1256" w:type="pct"/>
          </w:tcPr>
          <w:p w14:paraId="2055308B" w14:textId="4900715C" w:rsidR="00F163B4" w:rsidRPr="00210A1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 w:rsidRPr="00210A14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H4</w:t>
            </w:r>
            <w:r w:rsidRPr="00210A14">
              <w:rPr>
                <w:rFonts w:asciiTheme="minorBidi" w:hAnsiTheme="minorBidi" w:cstheme="minorBidi"/>
                <w:szCs w:val="22"/>
                <w:lang w:val="en-GB"/>
              </w:rPr>
              <w:t xml:space="preserve">.  </w:t>
            </w:r>
            <w:r w:rsidR="00150A49" w:rsidRPr="00210A14">
              <w:rPr>
                <w:rFonts w:asciiTheme="minorBidi" w:hAnsiTheme="minorBidi" w:cstheme="minorBidi"/>
                <w:szCs w:val="22"/>
                <w:lang w:val="en-GB"/>
              </w:rPr>
              <w:t>Fillet fish according to specified cuts</w:t>
            </w:r>
            <w:r w:rsidRPr="00210A14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</w:p>
        </w:tc>
      </w:tr>
      <w:tr w:rsidR="00F163B4" w:rsidRPr="00511227" w14:paraId="118A2147" w14:textId="77777777" w:rsidTr="001E7383">
        <w:trPr>
          <w:trHeight w:val="572"/>
        </w:trPr>
        <w:tc>
          <w:tcPr>
            <w:tcW w:w="1244" w:type="pct"/>
          </w:tcPr>
          <w:p w14:paraId="312082D1" w14:textId="28F8FF13" w:rsidR="00F163B4" w:rsidRPr="00AB71E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H5.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Apply preservation methods</w:t>
            </w:r>
          </w:p>
        </w:tc>
        <w:tc>
          <w:tcPr>
            <w:tcW w:w="1250" w:type="pct"/>
          </w:tcPr>
          <w:p w14:paraId="6EEB300D" w14:textId="7B75F126" w:rsidR="00564265" w:rsidRPr="00564265" w:rsidRDefault="00F163B4" w:rsidP="00564265">
            <w:pPr>
              <w:pStyle w:val="Listoftraits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H6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 w:rsidR="00564265" w:rsidRPr="00564265">
              <w:rPr>
                <w:rFonts w:asciiTheme="minorBidi" w:hAnsiTheme="minorBidi"/>
              </w:rPr>
              <w:t>Preparation of fish products</w:t>
            </w:r>
          </w:p>
          <w:p w14:paraId="47475162" w14:textId="4F9F4ADF" w:rsidR="00F163B4" w:rsidRPr="00564265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60A050E" w14:textId="6A9EE4D2" w:rsidR="00F163B4" w:rsidRPr="00AB71E4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H7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Collect waste</w:t>
            </w: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6" w:type="pct"/>
          </w:tcPr>
          <w:p w14:paraId="1970A582" w14:textId="3464A27F" w:rsidR="00F163B4" w:rsidRPr="007248F9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H8. </w:t>
            </w:r>
            <w:r>
              <w:rPr>
                <w:rFonts w:asciiTheme="minorBidi" w:hAnsiTheme="minorBidi" w:cstheme="minorBidi"/>
                <w:szCs w:val="22"/>
              </w:rPr>
              <w:t>Perform packaging</w:t>
            </w:r>
          </w:p>
        </w:tc>
      </w:tr>
      <w:tr w:rsidR="00F163B4" w:rsidRPr="00511227" w14:paraId="7E576F3C" w14:textId="77777777" w:rsidTr="001E7383">
        <w:trPr>
          <w:trHeight w:val="572"/>
        </w:trPr>
        <w:tc>
          <w:tcPr>
            <w:tcW w:w="1244" w:type="pct"/>
          </w:tcPr>
          <w:p w14:paraId="101FC2F5" w14:textId="45F70B45" w:rsidR="00F163B4" w:rsidRPr="0057129B" w:rsidRDefault="00F163B4" w:rsidP="00F163B4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H9.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Apply marketing skills</w:t>
            </w:r>
          </w:p>
        </w:tc>
        <w:tc>
          <w:tcPr>
            <w:tcW w:w="1250" w:type="pct"/>
          </w:tcPr>
          <w:p w14:paraId="2D86DA97" w14:textId="77777777" w:rsidR="00F163B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</w:p>
        </w:tc>
        <w:tc>
          <w:tcPr>
            <w:tcW w:w="1250" w:type="pct"/>
          </w:tcPr>
          <w:p w14:paraId="297CA56E" w14:textId="77777777" w:rsidR="00F163B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2DE326E2" w14:textId="77777777" w:rsidR="00F163B4" w:rsidRDefault="00F163B4" w:rsidP="00F163B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</w:p>
        </w:tc>
      </w:tr>
      <w:tr w:rsidR="00F163B4" w:rsidRPr="00511227" w14:paraId="3DC11AC7" w14:textId="77777777" w:rsidTr="00C9566A">
        <w:trPr>
          <w:trHeight w:val="255"/>
        </w:trPr>
        <w:tc>
          <w:tcPr>
            <w:tcW w:w="5000" w:type="pct"/>
            <w:gridSpan w:val="4"/>
          </w:tcPr>
          <w:p w14:paraId="3F2D090D" w14:textId="56C413B7" w:rsidR="00F163B4" w:rsidRPr="00511227" w:rsidRDefault="00F163B4" w:rsidP="00F163B4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On-Job Training</w:t>
            </w:r>
            <w:r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/Project</w:t>
            </w:r>
          </w:p>
        </w:tc>
      </w:tr>
    </w:tbl>
    <w:p w14:paraId="21E068C9" w14:textId="180BA09C" w:rsidR="00A67CB6" w:rsidRPr="00C9566A" w:rsidRDefault="00A67CB6" w:rsidP="00C9566A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sectPr w:rsidR="00A67CB6" w:rsidRPr="00C9566A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5EC62" w14:textId="77777777" w:rsidR="00C361AA" w:rsidRDefault="00C361AA" w:rsidP="0026165D">
      <w:pPr>
        <w:spacing w:after="0" w:line="240" w:lineRule="auto"/>
      </w:pPr>
      <w:r>
        <w:separator/>
      </w:r>
    </w:p>
  </w:endnote>
  <w:endnote w:type="continuationSeparator" w:id="0">
    <w:p w14:paraId="74C79BD1" w14:textId="77777777" w:rsidR="00C361AA" w:rsidRDefault="00C361AA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E5C9" w14:textId="460EC507"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</w:t>
    </w:r>
    <w:r w:rsidR="007C0218">
      <w:rPr>
        <w:rFonts w:asciiTheme="minorBidi" w:hAnsiTheme="minorBidi"/>
        <w:i/>
        <w:iCs/>
      </w:rPr>
      <w:t>Fisheries Production</w:t>
    </w:r>
    <w:r w:rsidR="00CC5912">
      <w:rPr>
        <w:rFonts w:asciiTheme="minorBidi" w:hAnsiTheme="minorBidi"/>
        <w:i/>
        <w:iCs/>
      </w:rPr>
      <w:t xml:space="preserve"> &amp; Processing</w:t>
    </w:r>
    <w:r w:rsidR="007C0218">
      <w:rPr>
        <w:rFonts w:asciiTheme="minorBidi" w:hAnsiTheme="minorBidi"/>
        <w:i/>
        <w:iCs/>
      </w:rPr>
      <w:t xml:space="preserve"> Attendant</w:t>
    </w:r>
    <w:r w:rsidR="00392612">
      <w:rPr>
        <w:rFonts w:asciiTheme="minorBidi" w:hAnsiTheme="minorBidi"/>
        <w:i/>
        <w:iCs/>
      </w:rPr>
      <w:t xml:space="preserve"> L</w:t>
    </w:r>
    <w:r w:rsidR="007C0218">
      <w:rPr>
        <w:rFonts w:asciiTheme="minorBidi" w:hAnsiTheme="minorBidi"/>
        <w:i/>
        <w:iCs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91D96" w14:textId="77777777" w:rsidR="00C361AA" w:rsidRDefault="00C361AA" w:rsidP="0026165D">
      <w:pPr>
        <w:spacing w:after="0" w:line="240" w:lineRule="auto"/>
      </w:pPr>
      <w:r>
        <w:separator/>
      </w:r>
    </w:p>
  </w:footnote>
  <w:footnote w:type="continuationSeparator" w:id="0">
    <w:p w14:paraId="30852F7E" w14:textId="77777777" w:rsidR="00C361AA" w:rsidRDefault="00C361AA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C41"/>
    <w:multiLevelType w:val="hybridMultilevel"/>
    <w:tmpl w:val="0AF00D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043831">
    <w:abstractNumId w:val="8"/>
  </w:num>
  <w:num w:numId="2" w16cid:durableId="59721120">
    <w:abstractNumId w:val="3"/>
  </w:num>
  <w:num w:numId="3" w16cid:durableId="1202480962">
    <w:abstractNumId w:val="6"/>
  </w:num>
  <w:num w:numId="4" w16cid:durableId="3582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3805247">
    <w:abstractNumId w:val="5"/>
  </w:num>
  <w:num w:numId="6" w16cid:durableId="1402948353">
    <w:abstractNumId w:val="1"/>
  </w:num>
  <w:num w:numId="7" w16cid:durableId="2055889579">
    <w:abstractNumId w:val="4"/>
  </w:num>
  <w:num w:numId="8" w16cid:durableId="150489397">
    <w:abstractNumId w:val="2"/>
  </w:num>
  <w:num w:numId="9" w16cid:durableId="1788622448">
    <w:abstractNumId w:val="8"/>
  </w:num>
  <w:num w:numId="10" w16cid:durableId="71692941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D14"/>
    <w:rsid w:val="00000540"/>
    <w:rsid w:val="00000A52"/>
    <w:rsid w:val="00004ACA"/>
    <w:rsid w:val="0000651B"/>
    <w:rsid w:val="00006B83"/>
    <w:rsid w:val="00007F63"/>
    <w:rsid w:val="0001174F"/>
    <w:rsid w:val="00015004"/>
    <w:rsid w:val="0001506E"/>
    <w:rsid w:val="00016DB2"/>
    <w:rsid w:val="00017E4D"/>
    <w:rsid w:val="00021770"/>
    <w:rsid w:val="00022778"/>
    <w:rsid w:val="00024CAE"/>
    <w:rsid w:val="0002680B"/>
    <w:rsid w:val="000268D8"/>
    <w:rsid w:val="00027903"/>
    <w:rsid w:val="00031408"/>
    <w:rsid w:val="000314FB"/>
    <w:rsid w:val="000333A6"/>
    <w:rsid w:val="00040B85"/>
    <w:rsid w:val="00041645"/>
    <w:rsid w:val="000572FB"/>
    <w:rsid w:val="00072897"/>
    <w:rsid w:val="000741BC"/>
    <w:rsid w:val="000802D0"/>
    <w:rsid w:val="00083AF6"/>
    <w:rsid w:val="00084934"/>
    <w:rsid w:val="00092A2A"/>
    <w:rsid w:val="00092CA2"/>
    <w:rsid w:val="00092CA5"/>
    <w:rsid w:val="0009581A"/>
    <w:rsid w:val="000A2369"/>
    <w:rsid w:val="000A25BE"/>
    <w:rsid w:val="000A3DE7"/>
    <w:rsid w:val="000A6532"/>
    <w:rsid w:val="000A77B2"/>
    <w:rsid w:val="000B098E"/>
    <w:rsid w:val="000B0C9C"/>
    <w:rsid w:val="000B6E48"/>
    <w:rsid w:val="000B7B20"/>
    <w:rsid w:val="000C419E"/>
    <w:rsid w:val="000C5705"/>
    <w:rsid w:val="000C5F85"/>
    <w:rsid w:val="000D0CA9"/>
    <w:rsid w:val="000D25B3"/>
    <w:rsid w:val="000D2BDD"/>
    <w:rsid w:val="000E042A"/>
    <w:rsid w:val="000E0BA7"/>
    <w:rsid w:val="000E2669"/>
    <w:rsid w:val="000E3901"/>
    <w:rsid w:val="000E5D04"/>
    <w:rsid w:val="000E7136"/>
    <w:rsid w:val="000E7CD1"/>
    <w:rsid w:val="000F3CBE"/>
    <w:rsid w:val="000F5023"/>
    <w:rsid w:val="00100E7C"/>
    <w:rsid w:val="00104DB7"/>
    <w:rsid w:val="00105304"/>
    <w:rsid w:val="00110A39"/>
    <w:rsid w:val="001164C8"/>
    <w:rsid w:val="001227A1"/>
    <w:rsid w:val="0012459A"/>
    <w:rsid w:val="00124E4C"/>
    <w:rsid w:val="00130248"/>
    <w:rsid w:val="00130A91"/>
    <w:rsid w:val="00131AA9"/>
    <w:rsid w:val="00137A2E"/>
    <w:rsid w:val="00137D2D"/>
    <w:rsid w:val="001401C5"/>
    <w:rsid w:val="00140ABE"/>
    <w:rsid w:val="00144B8D"/>
    <w:rsid w:val="00146631"/>
    <w:rsid w:val="0014690A"/>
    <w:rsid w:val="00147622"/>
    <w:rsid w:val="00150A49"/>
    <w:rsid w:val="001517D6"/>
    <w:rsid w:val="001649CE"/>
    <w:rsid w:val="00164EED"/>
    <w:rsid w:val="00170477"/>
    <w:rsid w:val="00171585"/>
    <w:rsid w:val="00176D15"/>
    <w:rsid w:val="001847B8"/>
    <w:rsid w:val="00186254"/>
    <w:rsid w:val="00191988"/>
    <w:rsid w:val="00195493"/>
    <w:rsid w:val="001954F4"/>
    <w:rsid w:val="001A0A38"/>
    <w:rsid w:val="001A1A30"/>
    <w:rsid w:val="001A39C5"/>
    <w:rsid w:val="001A5FA4"/>
    <w:rsid w:val="001A66A6"/>
    <w:rsid w:val="001B670C"/>
    <w:rsid w:val="001B6894"/>
    <w:rsid w:val="001B6E0D"/>
    <w:rsid w:val="001C3B17"/>
    <w:rsid w:val="001C3D0E"/>
    <w:rsid w:val="001C44B3"/>
    <w:rsid w:val="001C5135"/>
    <w:rsid w:val="001C5302"/>
    <w:rsid w:val="001C7037"/>
    <w:rsid w:val="001D1F0D"/>
    <w:rsid w:val="001D43A5"/>
    <w:rsid w:val="001E2D17"/>
    <w:rsid w:val="001E4EF7"/>
    <w:rsid w:val="001E7180"/>
    <w:rsid w:val="001E7383"/>
    <w:rsid w:val="001F4039"/>
    <w:rsid w:val="001F43B8"/>
    <w:rsid w:val="001F4B5C"/>
    <w:rsid w:val="001F502C"/>
    <w:rsid w:val="00204FE5"/>
    <w:rsid w:val="00207785"/>
    <w:rsid w:val="00210A14"/>
    <w:rsid w:val="00214C7E"/>
    <w:rsid w:val="002207FF"/>
    <w:rsid w:val="002235A1"/>
    <w:rsid w:val="00223F86"/>
    <w:rsid w:val="002259E6"/>
    <w:rsid w:val="00230D4B"/>
    <w:rsid w:val="002318B1"/>
    <w:rsid w:val="002321D0"/>
    <w:rsid w:val="0024009B"/>
    <w:rsid w:val="00241210"/>
    <w:rsid w:val="00253720"/>
    <w:rsid w:val="0026165D"/>
    <w:rsid w:val="0027161F"/>
    <w:rsid w:val="002741DE"/>
    <w:rsid w:val="002758A1"/>
    <w:rsid w:val="002766D6"/>
    <w:rsid w:val="00276A05"/>
    <w:rsid w:val="002803C0"/>
    <w:rsid w:val="00284472"/>
    <w:rsid w:val="00285F86"/>
    <w:rsid w:val="00286E94"/>
    <w:rsid w:val="0029150D"/>
    <w:rsid w:val="0029176A"/>
    <w:rsid w:val="002928E4"/>
    <w:rsid w:val="00293910"/>
    <w:rsid w:val="00294F67"/>
    <w:rsid w:val="00296AEE"/>
    <w:rsid w:val="00297414"/>
    <w:rsid w:val="002A1DE3"/>
    <w:rsid w:val="002A3728"/>
    <w:rsid w:val="002A4FC3"/>
    <w:rsid w:val="002A6BC3"/>
    <w:rsid w:val="002A7109"/>
    <w:rsid w:val="002B0712"/>
    <w:rsid w:val="002B2B9C"/>
    <w:rsid w:val="002C0C60"/>
    <w:rsid w:val="002C2734"/>
    <w:rsid w:val="002C2F8E"/>
    <w:rsid w:val="002C3665"/>
    <w:rsid w:val="002C3C16"/>
    <w:rsid w:val="002C4535"/>
    <w:rsid w:val="002C53EA"/>
    <w:rsid w:val="002C58D9"/>
    <w:rsid w:val="002D0021"/>
    <w:rsid w:val="002D1BD7"/>
    <w:rsid w:val="002D41A2"/>
    <w:rsid w:val="002D55AE"/>
    <w:rsid w:val="002D5C8C"/>
    <w:rsid w:val="002E7586"/>
    <w:rsid w:val="002F2A9D"/>
    <w:rsid w:val="002F3237"/>
    <w:rsid w:val="002F3960"/>
    <w:rsid w:val="002F4064"/>
    <w:rsid w:val="002F4337"/>
    <w:rsid w:val="002F5AA2"/>
    <w:rsid w:val="00301C3F"/>
    <w:rsid w:val="00305AB7"/>
    <w:rsid w:val="003104DF"/>
    <w:rsid w:val="00314028"/>
    <w:rsid w:val="00314705"/>
    <w:rsid w:val="00314945"/>
    <w:rsid w:val="00316BFE"/>
    <w:rsid w:val="00320414"/>
    <w:rsid w:val="003255C9"/>
    <w:rsid w:val="003256EA"/>
    <w:rsid w:val="00326D97"/>
    <w:rsid w:val="00332797"/>
    <w:rsid w:val="003365F0"/>
    <w:rsid w:val="003368E2"/>
    <w:rsid w:val="00336E47"/>
    <w:rsid w:val="00344878"/>
    <w:rsid w:val="003450D6"/>
    <w:rsid w:val="00356258"/>
    <w:rsid w:val="003603E0"/>
    <w:rsid w:val="003618DE"/>
    <w:rsid w:val="00362CE8"/>
    <w:rsid w:val="00363409"/>
    <w:rsid w:val="003666E6"/>
    <w:rsid w:val="003728CD"/>
    <w:rsid w:val="00374ECF"/>
    <w:rsid w:val="003753C3"/>
    <w:rsid w:val="00375D09"/>
    <w:rsid w:val="0038012E"/>
    <w:rsid w:val="003802E7"/>
    <w:rsid w:val="00380C35"/>
    <w:rsid w:val="003815C2"/>
    <w:rsid w:val="003836CF"/>
    <w:rsid w:val="003907B4"/>
    <w:rsid w:val="00392612"/>
    <w:rsid w:val="00392E35"/>
    <w:rsid w:val="003943C4"/>
    <w:rsid w:val="00397A3A"/>
    <w:rsid w:val="003A08D0"/>
    <w:rsid w:val="003A1D8E"/>
    <w:rsid w:val="003A213D"/>
    <w:rsid w:val="003A3238"/>
    <w:rsid w:val="003A4089"/>
    <w:rsid w:val="003B11D8"/>
    <w:rsid w:val="003B35DC"/>
    <w:rsid w:val="003B5099"/>
    <w:rsid w:val="003B5E87"/>
    <w:rsid w:val="003B6918"/>
    <w:rsid w:val="003B707D"/>
    <w:rsid w:val="003B7C81"/>
    <w:rsid w:val="003C00F8"/>
    <w:rsid w:val="003C107B"/>
    <w:rsid w:val="003C1F0E"/>
    <w:rsid w:val="003C20C8"/>
    <w:rsid w:val="003C33E0"/>
    <w:rsid w:val="003C4B07"/>
    <w:rsid w:val="003C611B"/>
    <w:rsid w:val="003C65F9"/>
    <w:rsid w:val="003D1C20"/>
    <w:rsid w:val="003D2551"/>
    <w:rsid w:val="003D278C"/>
    <w:rsid w:val="003E2C11"/>
    <w:rsid w:val="003E5018"/>
    <w:rsid w:val="003E5CE9"/>
    <w:rsid w:val="003E6F04"/>
    <w:rsid w:val="003E7AAE"/>
    <w:rsid w:val="003E7DCC"/>
    <w:rsid w:val="003F4AFD"/>
    <w:rsid w:val="00403C75"/>
    <w:rsid w:val="0040499C"/>
    <w:rsid w:val="0041250C"/>
    <w:rsid w:val="004154B0"/>
    <w:rsid w:val="00415F62"/>
    <w:rsid w:val="00417649"/>
    <w:rsid w:val="0042528D"/>
    <w:rsid w:val="00431B91"/>
    <w:rsid w:val="00434224"/>
    <w:rsid w:val="00434256"/>
    <w:rsid w:val="00437A03"/>
    <w:rsid w:val="0044128A"/>
    <w:rsid w:val="004412D8"/>
    <w:rsid w:val="00444C3C"/>
    <w:rsid w:val="004457BC"/>
    <w:rsid w:val="00450A23"/>
    <w:rsid w:val="00453C96"/>
    <w:rsid w:val="004568A3"/>
    <w:rsid w:val="00462485"/>
    <w:rsid w:val="00464C72"/>
    <w:rsid w:val="00467F88"/>
    <w:rsid w:val="00471BE4"/>
    <w:rsid w:val="00473169"/>
    <w:rsid w:val="00490050"/>
    <w:rsid w:val="004A0861"/>
    <w:rsid w:val="004A2D08"/>
    <w:rsid w:val="004A43C0"/>
    <w:rsid w:val="004A6355"/>
    <w:rsid w:val="004B1E20"/>
    <w:rsid w:val="004C0F8B"/>
    <w:rsid w:val="004C3118"/>
    <w:rsid w:val="004C5A20"/>
    <w:rsid w:val="004D0BA0"/>
    <w:rsid w:val="004D2985"/>
    <w:rsid w:val="004D2A74"/>
    <w:rsid w:val="004D46EE"/>
    <w:rsid w:val="004D6984"/>
    <w:rsid w:val="004D711D"/>
    <w:rsid w:val="004E30B5"/>
    <w:rsid w:val="004E68E1"/>
    <w:rsid w:val="004E7AA9"/>
    <w:rsid w:val="004F48C8"/>
    <w:rsid w:val="004F4ACA"/>
    <w:rsid w:val="00500B7F"/>
    <w:rsid w:val="00511227"/>
    <w:rsid w:val="00516078"/>
    <w:rsid w:val="00516352"/>
    <w:rsid w:val="00522F7E"/>
    <w:rsid w:val="00524666"/>
    <w:rsid w:val="00526B31"/>
    <w:rsid w:val="00530CF2"/>
    <w:rsid w:val="00532518"/>
    <w:rsid w:val="005415EC"/>
    <w:rsid w:val="005444CB"/>
    <w:rsid w:val="00546891"/>
    <w:rsid w:val="00547CD7"/>
    <w:rsid w:val="00553A6D"/>
    <w:rsid w:val="00553AD0"/>
    <w:rsid w:val="00554FC7"/>
    <w:rsid w:val="00561C26"/>
    <w:rsid w:val="00564265"/>
    <w:rsid w:val="005708FF"/>
    <w:rsid w:val="0057129B"/>
    <w:rsid w:val="00572B10"/>
    <w:rsid w:val="00573A89"/>
    <w:rsid w:val="0057404F"/>
    <w:rsid w:val="00574B05"/>
    <w:rsid w:val="00574FE0"/>
    <w:rsid w:val="00576A11"/>
    <w:rsid w:val="0058556A"/>
    <w:rsid w:val="00586028"/>
    <w:rsid w:val="0059381F"/>
    <w:rsid w:val="005A2575"/>
    <w:rsid w:val="005A3F12"/>
    <w:rsid w:val="005A6642"/>
    <w:rsid w:val="005A777E"/>
    <w:rsid w:val="005B277D"/>
    <w:rsid w:val="005B5551"/>
    <w:rsid w:val="005B6076"/>
    <w:rsid w:val="005B7192"/>
    <w:rsid w:val="005C23E3"/>
    <w:rsid w:val="005C3587"/>
    <w:rsid w:val="005C6732"/>
    <w:rsid w:val="005D4D92"/>
    <w:rsid w:val="005D4FAA"/>
    <w:rsid w:val="005D72B2"/>
    <w:rsid w:val="005D7EFA"/>
    <w:rsid w:val="005E07B8"/>
    <w:rsid w:val="005E4529"/>
    <w:rsid w:val="005E7FA3"/>
    <w:rsid w:val="005F77A7"/>
    <w:rsid w:val="00603569"/>
    <w:rsid w:val="00603E86"/>
    <w:rsid w:val="00604B7D"/>
    <w:rsid w:val="006073BE"/>
    <w:rsid w:val="00611A4B"/>
    <w:rsid w:val="00613734"/>
    <w:rsid w:val="00617300"/>
    <w:rsid w:val="006208A1"/>
    <w:rsid w:val="00623677"/>
    <w:rsid w:val="0062388C"/>
    <w:rsid w:val="0062531C"/>
    <w:rsid w:val="00625AE2"/>
    <w:rsid w:val="0062710F"/>
    <w:rsid w:val="00630EB6"/>
    <w:rsid w:val="0063615F"/>
    <w:rsid w:val="00637566"/>
    <w:rsid w:val="00640B26"/>
    <w:rsid w:val="006519C3"/>
    <w:rsid w:val="00653B77"/>
    <w:rsid w:val="00655A2C"/>
    <w:rsid w:val="00657545"/>
    <w:rsid w:val="00661FD1"/>
    <w:rsid w:val="00664D84"/>
    <w:rsid w:val="0066716E"/>
    <w:rsid w:val="00667D5E"/>
    <w:rsid w:val="00674555"/>
    <w:rsid w:val="00674ACE"/>
    <w:rsid w:val="006766D0"/>
    <w:rsid w:val="00676BAA"/>
    <w:rsid w:val="00680FBA"/>
    <w:rsid w:val="0068184F"/>
    <w:rsid w:val="00687032"/>
    <w:rsid w:val="00690242"/>
    <w:rsid w:val="006A23F4"/>
    <w:rsid w:val="006A51C8"/>
    <w:rsid w:val="006B0C14"/>
    <w:rsid w:val="006B667A"/>
    <w:rsid w:val="006B7D1E"/>
    <w:rsid w:val="006C31F7"/>
    <w:rsid w:val="006C3439"/>
    <w:rsid w:val="006C36BD"/>
    <w:rsid w:val="006C4048"/>
    <w:rsid w:val="006C444F"/>
    <w:rsid w:val="006C5DD3"/>
    <w:rsid w:val="006C77F7"/>
    <w:rsid w:val="006D0705"/>
    <w:rsid w:val="006D07B8"/>
    <w:rsid w:val="006D0B48"/>
    <w:rsid w:val="006D10F5"/>
    <w:rsid w:val="006D19C6"/>
    <w:rsid w:val="006D62C2"/>
    <w:rsid w:val="006D7E17"/>
    <w:rsid w:val="006D7EF3"/>
    <w:rsid w:val="006E009A"/>
    <w:rsid w:val="006E1AE0"/>
    <w:rsid w:val="006E2563"/>
    <w:rsid w:val="006E3B34"/>
    <w:rsid w:val="006E5A01"/>
    <w:rsid w:val="006F15CA"/>
    <w:rsid w:val="006F17B7"/>
    <w:rsid w:val="006F2D18"/>
    <w:rsid w:val="006F5BBC"/>
    <w:rsid w:val="00705AC0"/>
    <w:rsid w:val="0071029F"/>
    <w:rsid w:val="007123A7"/>
    <w:rsid w:val="00713B37"/>
    <w:rsid w:val="00713B7B"/>
    <w:rsid w:val="00720B9C"/>
    <w:rsid w:val="007245A0"/>
    <w:rsid w:val="0072486F"/>
    <w:rsid w:val="007248F9"/>
    <w:rsid w:val="00725D59"/>
    <w:rsid w:val="00726FAF"/>
    <w:rsid w:val="00730D6F"/>
    <w:rsid w:val="00743F05"/>
    <w:rsid w:val="00746DBF"/>
    <w:rsid w:val="00747931"/>
    <w:rsid w:val="00750FDD"/>
    <w:rsid w:val="007515EF"/>
    <w:rsid w:val="007534F5"/>
    <w:rsid w:val="00755FC8"/>
    <w:rsid w:val="007560E9"/>
    <w:rsid w:val="00757E7C"/>
    <w:rsid w:val="007642D1"/>
    <w:rsid w:val="00765B19"/>
    <w:rsid w:val="0076695C"/>
    <w:rsid w:val="00766E1D"/>
    <w:rsid w:val="00770611"/>
    <w:rsid w:val="00772219"/>
    <w:rsid w:val="00775078"/>
    <w:rsid w:val="00777959"/>
    <w:rsid w:val="00777E22"/>
    <w:rsid w:val="00777E88"/>
    <w:rsid w:val="007825EB"/>
    <w:rsid w:val="00782952"/>
    <w:rsid w:val="00782A56"/>
    <w:rsid w:val="00782D1B"/>
    <w:rsid w:val="00783EFF"/>
    <w:rsid w:val="00785871"/>
    <w:rsid w:val="007904B5"/>
    <w:rsid w:val="00795E6F"/>
    <w:rsid w:val="007A07D2"/>
    <w:rsid w:val="007A3A46"/>
    <w:rsid w:val="007A6877"/>
    <w:rsid w:val="007A6CF3"/>
    <w:rsid w:val="007A6F78"/>
    <w:rsid w:val="007B4738"/>
    <w:rsid w:val="007B54C0"/>
    <w:rsid w:val="007B629F"/>
    <w:rsid w:val="007C0218"/>
    <w:rsid w:val="007C11A9"/>
    <w:rsid w:val="007C18D1"/>
    <w:rsid w:val="007C4722"/>
    <w:rsid w:val="007C6D88"/>
    <w:rsid w:val="007D5B3C"/>
    <w:rsid w:val="007E0716"/>
    <w:rsid w:val="007E36C9"/>
    <w:rsid w:val="007E3D88"/>
    <w:rsid w:val="007E4EF8"/>
    <w:rsid w:val="007E520E"/>
    <w:rsid w:val="007E771E"/>
    <w:rsid w:val="007F225B"/>
    <w:rsid w:val="007F2B84"/>
    <w:rsid w:val="007F4166"/>
    <w:rsid w:val="007F541F"/>
    <w:rsid w:val="008058DF"/>
    <w:rsid w:val="00806B17"/>
    <w:rsid w:val="008207A4"/>
    <w:rsid w:val="00822A75"/>
    <w:rsid w:val="00822D2A"/>
    <w:rsid w:val="0083083A"/>
    <w:rsid w:val="00834F49"/>
    <w:rsid w:val="0083536A"/>
    <w:rsid w:val="008420CC"/>
    <w:rsid w:val="00842772"/>
    <w:rsid w:val="008503C8"/>
    <w:rsid w:val="008531E4"/>
    <w:rsid w:val="0085430C"/>
    <w:rsid w:val="00854798"/>
    <w:rsid w:val="008556B9"/>
    <w:rsid w:val="00855C17"/>
    <w:rsid w:val="00860F95"/>
    <w:rsid w:val="00862A3C"/>
    <w:rsid w:val="00864A63"/>
    <w:rsid w:val="00874873"/>
    <w:rsid w:val="00882BA2"/>
    <w:rsid w:val="008841DF"/>
    <w:rsid w:val="0088626C"/>
    <w:rsid w:val="00887A47"/>
    <w:rsid w:val="00887E75"/>
    <w:rsid w:val="0089037C"/>
    <w:rsid w:val="008961A8"/>
    <w:rsid w:val="00896FE6"/>
    <w:rsid w:val="00897E48"/>
    <w:rsid w:val="00897F8C"/>
    <w:rsid w:val="008A3258"/>
    <w:rsid w:val="008A4512"/>
    <w:rsid w:val="008B40D2"/>
    <w:rsid w:val="008B58FC"/>
    <w:rsid w:val="008B695F"/>
    <w:rsid w:val="008B6E6A"/>
    <w:rsid w:val="008B75A8"/>
    <w:rsid w:val="008C0409"/>
    <w:rsid w:val="008C41CF"/>
    <w:rsid w:val="008C4C60"/>
    <w:rsid w:val="008C7A89"/>
    <w:rsid w:val="008D0443"/>
    <w:rsid w:val="008D1885"/>
    <w:rsid w:val="008D2EF6"/>
    <w:rsid w:val="008D5A96"/>
    <w:rsid w:val="008E119C"/>
    <w:rsid w:val="008E20A8"/>
    <w:rsid w:val="008E3E48"/>
    <w:rsid w:val="008E718E"/>
    <w:rsid w:val="008F0D0C"/>
    <w:rsid w:val="008F2149"/>
    <w:rsid w:val="008F4C21"/>
    <w:rsid w:val="008F68F3"/>
    <w:rsid w:val="00900915"/>
    <w:rsid w:val="00902B35"/>
    <w:rsid w:val="00902CC8"/>
    <w:rsid w:val="00903B8C"/>
    <w:rsid w:val="00912A61"/>
    <w:rsid w:val="009138D0"/>
    <w:rsid w:val="0091467A"/>
    <w:rsid w:val="00916D7A"/>
    <w:rsid w:val="0091731F"/>
    <w:rsid w:val="009205FE"/>
    <w:rsid w:val="009218FD"/>
    <w:rsid w:val="009227AC"/>
    <w:rsid w:val="00924132"/>
    <w:rsid w:val="00925072"/>
    <w:rsid w:val="009259BD"/>
    <w:rsid w:val="00931518"/>
    <w:rsid w:val="00932EC7"/>
    <w:rsid w:val="009350B8"/>
    <w:rsid w:val="00935B2F"/>
    <w:rsid w:val="0093797A"/>
    <w:rsid w:val="00937CA4"/>
    <w:rsid w:val="00942174"/>
    <w:rsid w:val="00942414"/>
    <w:rsid w:val="00943E54"/>
    <w:rsid w:val="009477B0"/>
    <w:rsid w:val="009562BD"/>
    <w:rsid w:val="00965C7F"/>
    <w:rsid w:val="0097055E"/>
    <w:rsid w:val="00971521"/>
    <w:rsid w:val="009800EB"/>
    <w:rsid w:val="0098135F"/>
    <w:rsid w:val="00983216"/>
    <w:rsid w:val="00983D4E"/>
    <w:rsid w:val="0098733D"/>
    <w:rsid w:val="00987931"/>
    <w:rsid w:val="009A2555"/>
    <w:rsid w:val="009B42D7"/>
    <w:rsid w:val="009B76BD"/>
    <w:rsid w:val="009C09F7"/>
    <w:rsid w:val="009C23C4"/>
    <w:rsid w:val="009C694E"/>
    <w:rsid w:val="009D01DF"/>
    <w:rsid w:val="009D3A4E"/>
    <w:rsid w:val="009D4636"/>
    <w:rsid w:val="009D5C72"/>
    <w:rsid w:val="009D7E85"/>
    <w:rsid w:val="009E1B96"/>
    <w:rsid w:val="009E6A31"/>
    <w:rsid w:val="009E7EC5"/>
    <w:rsid w:val="009F0B04"/>
    <w:rsid w:val="009F3CEA"/>
    <w:rsid w:val="009F49C3"/>
    <w:rsid w:val="009F5594"/>
    <w:rsid w:val="009F61D3"/>
    <w:rsid w:val="009F7B95"/>
    <w:rsid w:val="00A009FE"/>
    <w:rsid w:val="00A06631"/>
    <w:rsid w:val="00A07464"/>
    <w:rsid w:val="00A11E1C"/>
    <w:rsid w:val="00A14172"/>
    <w:rsid w:val="00A14CFD"/>
    <w:rsid w:val="00A163D3"/>
    <w:rsid w:val="00A230B4"/>
    <w:rsid w:val="00A23689"/>
    <w:rsid w:val="00A31554"/>
    <w:rsid w:val="00A32A70"/>
    <w:rsid w:val="00A33693"/>
    <w:rsid w:val="00A347CF"/>
    <w:rsid w:val="00A348E4"/>
    <w:rsid w:val="00A52374"/>
    <w:rsid w:val="00A524AC"/>
    <w:rsid w:val="00A5363B"/>
    <w:rsid w:val="00A53C98"/>
    <w:rsid w:val="00A54E81"/>
    <w:rsid w:val="00A56522"/>
    <w:rsid w:val="00A567A8"/>
    <w:rsid w:val="00A56B47"/>
    <w:rsid w:val="00A616F7"/>
    <w:rsid w:val="00A62F48"/>
    <w:rsid w:val="00A67CB6"/>
    <w:rsid w:val="00A71F81"/>
    <w:rsid w:val="00A8501F"/>
    <w:rsid w:val="00A92084"/>
    <w:rsid w:val="00A9577A"/>
    <w:rsid w:val="00A95D14"/>
    <w:rsid w:val="00AA2F40"/>
    <w:rsid w:val="00AA48E5"/>
    <w:rsid w:val="00AA5133"/>
    <w:rsid w:val="00AB17F7"/>
    <w:rsid w:val="00AB32AE"/>
    <w:rsid w:val="00AB4905"/>
    <w:rsid w:val="00AB4DCF"/>
    <w:rsid w:val="00AB71E4"/>
    <w:rsid w:val="00AC0F16"/>
    <w:rsid w:val="00AC3005"/>
    <w:rsid w:val="00AC303F"/>
    <w:rsid w:val="00AD2553"/>
    <w:rsid w:val="00AD285A"/>
    <w:rsid w:val="00AD3D4E"/>
    <w:rsid w:val="00AD660A"/>
    <w:rsid w:val="00AD6C7F"/>
    <w:rsid w:val="00AE01B8"/>
    <w:rsid w:val="00AE15EE"/>
    <w:rsid w:val="00AE3C4B"/>
    <w:rsid w:val="00AE76D7"/>
    <w:rsid w:val="00AE7F64"/>
    <w:rsid w:val="00B015B5"/>
    <w:rsid w:val="00B025D2"/>
    <w:rsid w:val="00B052AF"/>
    <w:rsid w:val="00B06C94"/>
    <w:rsid w:val="00B100C0"/>
    <w:rsid w:val="00B12B12"/>
    <w:rsid w:val="00B21783"/>
    <w:rsid w:val="00B21889"/>
    <w:rsid w:val="00B23CCE"/>
    <w:rsid w:val="00B263D4"/>
    <w:rsid w:val="00B33B64"/>
    <w:rsid w:val="00B36CE9"/>
    <w:rsid w:val="00B44136"/>
    <w:rsid w:val="00B44BEE"/>
    <w:rsid w:val="00B44FA6"/>
    <w:rsid w:val="00B5095A"/>
    <w:rsid w:val="00B51EB6"/>
    <w:rsid w:val="00B52A60"/>
    <w:rsid w:val="00B5351D"/>
    <w:rsid w:val="00B53A24"/>
    <w:rsid w:val="00B53CC3"/>
    <w:rsid w:val="00B54847"/>
    <w:rsid w:val="00B56803"/>
    <w:rsid w:val="00B71531"/>
    <w:rsid w:val="00B73471"/>
    <w:rsid w:val="00B74B1A"/>
    <w:rsid w:val="00B776C3"/>
    <w:rsid w:val="00B82830"/>
    <w:rsid w:val="00B828B1"/>
    <w:rsid w:val="00B84F8B"/>
    <w:rsid w:val="00B90E21"/>
    <w:rsid w:val="00B9340F"/>
    <w:rsid w:val="00B95B48"/>
    <w:rsid w:val="00B9767E"/>
    <w:rsid w:val="00BA0562"/>
    <w:rsid w:val="00BA1D96"/>
    <w:rsid w:val="00BA2D71"/>
    <w:rsid w:val="00BA437B"/>
    <w:rsid w:val="00BB0098"/>
    <w:rsid w:val="00BB194E"/>
    <w:rsid w:val="00BB66D8"/>
    <w:rsid w:val="00BB6F50"/>
    <w:rsid w:val="00BC200B"/>
    <w:rsid w:val="00BC3BD3"/>
    <w:rsid w:val="00BC5F6C"/>
    <w:rsid w:val="00BD1C6B"/>
    <w:rsid w:val="00BD47FA"/>
    <w:rsid w:val="00BD59C3"/>
    <w:rsid w:val="00BD617A"/>
    <w:rsid w:val="00BE1160"/>
    <w:rsid w:val="00BE2FF2"/>
    <w:rsid w:val="00BE3899"/>
    <w:rsid w:val="00BE49E4"/>
    <w:rsid w:val="00BE7653"/>
    <w:rsid w:val="00BF13F4"/>
    <w:rsid w:val="00BF25AE"/>
    <w:rsid w:val="00BF32B2"/>
    <w:rsid w:val="00BF3E23"/>
    <w:rsid w:val="00BF3F2D"/>
    <w:rsid w:val="00BF4993"/>
    <w:rsid w:val="00BF5557"/>
    <w:rsid w:val="00BF73A9"/>
    <w:rsid w:val="00BF7B54"/>
    <w:rsid w:val="00C02791"/>
    <w:rsid w:val="00C04A9B"/>
    <w:rsid w:val="00C075A8"/>
    <w:rsid w:val="00C112E6"/>
    <w:rsid w:val="00C132A7"/>
    <w:rsid w:val="00C17ABC"/>
    <w:rsid w:val="00C24D81"/>
    <w:rsid w:val="00C253D6"/>
    <w:rsid w:val="00C25946"/>
    <w:rsid w:val="00C26A59"/>
    <w:rsid w:val="00C27023"/>
    <w:rsid w:val="00C27641"/>
    <w:rsid w:val="00C302F0"/>
    <w:rsid w:val="00C361AA"/>
    <w:rsid w:val="00C37BB5"/>
    <w:rsid w:val="00C46BA1"/>
    <w:rsid w:val="00C53FAA"/>
    <w:rsid w:val="00C553EA"/>
    <w:rsid w:val="00C55FAB"/>
    <w:rsid w:val="00C568F1"/>
    <w:rsid w:val="00C60B7B"/>
    <w:rsid w:val="00C621DC"/>
    <w:rsid w:val="00C63F3E"/>
    <w:rsid w:val="00C71645"/>
    <w:rsid w:val="00C71EA4"/>
    <w:rsid w:val="00C7340F"/>
    <w:rsid w:val="00C738A7"/>
    <w:rsid w:val="00C76640"/>
    <w:rsid w:val="00C76E38"/>
    <w:rsid w:val="00C805A8"/>
    <w:rsid w:val="00C8091A"/>
    <w:rsid w:val="00C82CA4"/>
    <w:rsid w:val="00C83006"/>
    <w:rsid w:val="00C8549E"/>
    <w:rsid w:val="00C9172B"/>
    <w:rsid w:val="00C91D8E"/>
    <w:rsid w:val="00C9566A"/>
    <w:rsid w:val="00C9580E"/>
    <w:rsid w:val="00CA533F"/>
    <w:rsid w:val="00CA56E2"/>
    <w:rsid w:val="00CA6AD2"/>
    <w:rsid w:val="00CA6DB0"/>
    <w:rsid w:val="00CB31B3"/>
    <w:rsid w:val="00CB3C1D"/>
    <w:rsid w:val="00CB55B6"/>
    <w:rsid w:val="00CB6355"/>
    <w:rsid w:val="00CB7985"/>
    <w:rsid w:val="00CC3B75"/>
    <w:rsid w:val="00CC5591"/>
    <w:rsid w:val="00CC575B"/>
    <w:rsid w:val="00CC5912"/>
    <w:rsid w:val="00CC5EBD"/>
    <w:rsid w:val="00CC77F4"/>
    <w:rsid w:val="00CD2098"/>
    <w:rsid w:val="00CD3AB3"/>
    <w:rsid w:val="00CE17AD"/>
    <w:rsid w:val="00CE484B"/>
    <w:rsid w:val="00CF046D"/>
    <w:rsid w:val="00CF3882"/>
    <w:rsid w:val="00CF57D2"/>
    <w:rsid w:val="00D0117E"/>
    <w:rsid w:val="00D019F5"/>
    <w:rsid w:val="00D11C85"/>
    <w:rsid w:val="00D12910"/>
    <w:rsid w:val="00D14AFA"/>
    <w:rsid w:val="00D22E09"/>
    <w:rsid w:val="00D23A59"/>
    <w:rsid w:val="00D27739"/>
    <w:rsid w:val="00D3430F"/>
    <w:rsid w:val="00D346A7"/>
    <w:rsid w:val="00D34720"/>
    <w:rsid w:val="00D3625D"/>
    <w:rsid w:val="00D441D9"/>
    <w:rsid w:val="00D45890"/>
    <w:rsid w:val="00D51CB8"/>
    <w:rsid w:val="00D53052"/>
    <w:rsid w:val="00D55DBD"/>
    <w:rsid w:val="00D57B97"/>
    <w:rsid w:val="00D62819"/>
    <w:rsid w:val="00D678E0"/>
    <w:rsid w:val="00D72432"/>
    <w:rsid w:val="00D75174"/>
    <w:rsid w:val="00D75555"/>
    <w:rsid w:val="00D8720F"/>
    <w:rsid w:val="00D912BB"/>
    <w:rsid w:val="00D93870"/>
    <w:rsid w:val="00D952AF"/>
    <w:rsid w:val="00D95C10"/>
    <w:rsid w:val="00DB0EB4"/>
    <w:rsid w:val="00DB2BC2"/>
    <w:rsid w:val="00DB38B9"/>
    <w:rsid w:val="00DB39EF"/>
    <w:rsid w:val="00DB4A7F"/>
    <w:rsid w:val="00DC0F24"/>
    <w:rsid w:val="00DC1121"/>
    <w:rsid w:val="00DC2B03"/>
    <w:rsid w:val="00DC3EEF"/>
    <w:rsid w:val="00DC416D"/>
    <w:rsid w:val="00DC693D"/>
    <w:rsid w:val="00DC7E3E"/>
    <w:rsid w:val="00DD5BD5"/>
    <w:rsid w:val="00DD7127"/>
    <w:rsid w:val="00DD77E5"/>
    <w:rsid w:val="00DD7848"/>
    <w:rsid w:val="00DE6E6D"/>
    <w:rsid w:val="00E00868"/>
    <w:rsid w:val="00E01079"/>
    <w:rsid w:val="00E032AD"/>
    <w:rsid w:val="00E03EEE"/>
    <w:rsid w:val="00E05B2D"/>
    <w:rsid w:val="00E07547"/>
    <w:rsid w:val="00E07B99"/>
    <w:rsid w:val="00E07D26"/>
    <w:rsid w:val="00E12606"/>
    <w:rsid w:val="00E13ACD"/>
    <w:rsid w:val="00E160FA"/>
    <w:rsid w:val="00E27A7C"/>
    <w:rsid w:val="00E31CF6"/>
    <w:rsid w:val="00E35207"/>
    <w:rsid w:val="00E35D17"/>
    <w:rsid w:val="00E36899"/>
    <w:rsid w:val="00E375ED"/>
    <w:rsid w:val="00E42E34"/>
    <w:rsid w:val="00E442ED"/>
    <w:rsid w:val="00E53FCE"/>
    <w:rsid w:val="00E6134C"/>
    <w:rsid w:val="00E64677"/>
    <w:rsid w:val="00E6713A"/>
    <w:rsid w:val="00E7115A"/>
    <w:rsid w:val="00E71AB7"/>
    <w:rsid w:val="00E71FB1"/>
    <w:rsid w:val="00E74338"/>
    <w:rsid w:val="00E758D1"/>
    <w:rsid w:val="00E770D7"/>
    <w:rsid w:val="00E878A2"/>
    <w:rsid w:val="00E96021"/>
    <w:rsid w:val="00E9612C"/>
    <w:rsid w:val="00E9654B"/>
    <w:rsid w:val="00E96AC1"/>
    <w:rsid w:val="00E96AF8"/>
    <w:rsid w:val="00E97DD9"/>
    <w:rsid w:val="00EA069B"/>
    <w:rsid w:val="00EA266F"/>
    <w:rsid w:val="00EA2B8E"/>
    <w:rsid w:val="00EA7117"/>
    <w:rsid w:val="00EA7906"/>
    <w:rsid w:val="00EB13C5"/>
    <w:rsid w:val="00EC2C58"/>
    <w:rsid w:val="00EC2C76"/>
    <w:rsid w:val="00EC34AC"/>
    <w:rsid w:val="00ED4FB5"/>
    <w:rsid w:val="00ED706A"/>
    <w:rsid w:val="00ED7B1C"/>
    <w:rsid w:val="00EE7B48"/>
    <w:rsid w:val="00EF03C4"/>
    <w:rsid w:val="00EF11D2"/>
    <w:rsid w:val="00F138F6"/>
    <w:rsid w:val="00F163B4"/>
    <w:rsid w:val="00F17117"/>
    <w:rsid w:val="00F174B6"/>
    <w:rsid w:val="00F17F13"/>
    <w:rsid w:val="00F212F4"/>
    <w:rsid w:val="00F21AEF"/>
    <w:rsid w:val="00F23507"/>
    <w:rsid w:val="00F30BB5"/>
    <w:rsid w:val="00F347BD"/>
    <w:rsid w:val="00F37446"/>
    <w:rsid w:val="00F37C60"/>
    <w:rsid w:val="00F40C38"/>
    <w:rsid w:val="00F41853"/>
    <w:rsid w:val="00F43D5A"/>
    <w:rsid w:val="00F45477"/>
    <w:rsid w:val="00F4680E"/>
    <w:rsid w:val="00F54316"/>
    <w:rsid w:val="00F5598A"/>
    <w:rsid w:val="00F64A52"/>
    <w:rsid w:val="00F67C13"/>
    <w:rsid w:val="00F708D8"/>
    <w:rsid w:val="00F723D4"/>
    <w:rsid w:val="00F74D65"/>
    <w:rsid w:val="00F76AD2"/>
    <w:rsid w:val="00F87B76"/>
    <w:rsid w:val="00F95A98"/>
    <w:rsid w:val="00F96CC9"/>
    <w:rsid w:val="00FA10AC"/>
    <w:rsid w:val="00FA6C21"/>
    <w:rsid w:val="00FB0544"/>
    <w:rsid w:val="00FB60F7"/>
    <w:rsid w:val="00FB6779"/>
    <w:rsid w:val="00FC0174"/>
    <w:rsid w:val="00FC3F1E"/>
    <w:rsid w:val="00FC5973"/>
    <w:rsid w:val="00FC68B8"/>
    <w:rsid w:val="00FC69BF"/>
    <w:rsid w:val="00FD2F16"/>
    <w:rsid w:val="00FD2FCC"/>
    <w:rsid w:val="00FF02E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docId w15:val="{A30A277D-EEFB-4A96-AF84-2EA23606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977B4-9A4D-44BE-95A2-200AEA1F7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</cp:lastModifiedBy>
  <cp:revision>9</cp:revision>
  <cp:lastPrinted>2023-03-28T02:41:00Z</cp:lastPrinted>
  <dcterms:created xsi:type="dcterms:W3CDTF">2026-06-01T22:50:00Z</dcterms:created>
  <dcterms:modified xsi:type="dcterms:W3CDTF">2026-06-19T16:17:00Z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